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64184" w14:textId="09093C99" w:rsidR="00C70C87" w:rsidRPr="006B59B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59BF" w:rsidRPr="006B59BF">
        <w:rPr>
          <w:rFonts w:ascii="Times New Roman" w:hAnsi="Times New Roman" w:cs="Times New Roman"/>
          <w:b/>
          <w:sz w:val="24"/>
          <w:szCs w:val="24"/>
        </w:rPr>
        <w:t>1</w:t>
      </w:r>
      <w:r w:rsidR="006B59BF">
        <w:rPr>
          <w:rFonts w:ascii="Times New Roman" w:hAnsi="Times New Roman" w:cs="Times New Roman"/>
          <w:b/>
          <w:sz w:val="24"/>
          <w:szCs w:val="24"/>
          <w:lang w:val="en-US"/>
        </w:rPr>
        <w:t>351</w:t>
      </w:r>
    </w:p>
    <w:p w14:paraId="32DC301B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442E5CC4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A9A6B1" w14:textId="77777777"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6CA5D3" w14:textId="41DC24B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B59BF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263D76">
        <w:rPr>
          <w:rFonts w:ascii="Times New Roman" w:hAnsi="Times New Roman" w:cs="Times New Roman"/>
        </w:rPr>
        <w:t>августа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7225B1A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DF146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DFBF2" w14:textId="77777777"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DE753F2" w14:textId="77777777"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E8C4D5E" w14:textId="77777777"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807FE1" w:rsidRPr="00A8614A">
          <w:rPr>
            <w:rStyle w:val="a9"/>
            <w:rFonts w:ascii="Times New Roman" w:hAnsi="Times New Roman"/>
            <w:bCs/>
          </w:rPr>
          <w:t>12.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14:paraId="47810310" w14:textId="77777777"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3B5F5694" w14:textId="77777777"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площадки с использованием которой проводится </w:t>
      </w:r>
      <w:proofErr w:type="spellStart"/>
      <w:proofErr w:type="gramStart"/>
      <w:r w:rsidRPr="005D756D">
        <w:rPr>
          <w:rFonts w:ascii="Times New Roman" w:hAnsi="Times New Roman" w:cs="Times New Roman"/>
          <w:bCs/>
        </w:rPr>
        <w:t>закупка:https</w:t>
      </w:r>
      <w:proofErr w:type="spellEnd"/>
      <w:r w:rsidRPr="005D756D">
        <w:rPr>
          <w:rFonts w:ascii="Times New Roman" w:hAnsi="Times New Roman" w:cs="Times New Roman"/>
          <w:bCs/>
        </w:rPr>
        <w:t>://rts-tender.ru</w:t>
      </w:r>
      <w:proofErr w:type="gramEnd"/>
      <w:r w:rsidRPr="005D756D">
        <w:rPr>
          <w:rFonts w:ascii="Times New Roman" w:hAnsi="Times New Roman" w:cs="Times New Roman"/>
          <w:bCs/>
        </w:rPr>
        <w:t xml:space="preserve"> (ООО РТС - Тендер).</w:t>
      </w:r>
    </w:p>
    <w:p w14:paraId="53893678" w14:textId="3243BE40" w:rsidR="001705D8" w:rsidRPr="001705D8" w:rsidRDefault="00C70C87" w:rsidP="001705D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E4151" w:rsidRPr="002E4151">
        <w:rPr>
          <w:rFonts w:ascii="Times New Roman" w:hAnsi="Times New Roman" w:cs="Times New Roman"/>
          <w:b/>
          <w:bCs/>
        </w:rPr>
        <w:t xml:space="preserve">Поставка </w:t>
      </w:r>
      <w:r w:rsidR="006B59BF" w:rsidRPr="006B59BF">
        <w:rPr>
          <w:rFonts w:ascii="Times New Roman" w:hAnsi="Times New Roman" w:cs="Times New Roman"/>
          <w:b/>
          <w:bCs/>
        </w:rPr>
        <w:t>спектрофотометра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14:paraId="51FB771A" w14:textId="474DECBD"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6B59BF" w:rsidRPr="006B59BF">
        <w:rPr>
          <w:rFonts w:ascii="Times New Roman" w:hAnsi="Times New Roman" w:cs="Times New Roman"/>
          <w:bCs/>
        </w:rPr>
        <w:t>1 Штука</w:t>
      </w:r>
      <w:r w:rsidR="00184A5D">
        <w:rPr>
          <w:rFonts w:ascii="Times New Roman" w:hAnsi="Times New Roman" w:cs="Times New Roman"/>
          <w:bCs/>
        </w:rPr>
        <w:t>;</w:t>
      </w:r>
    </w:p>
    <w:p w14:paraId="371514A9" w14:textId="77542837" w:rsidR="001705D8" w:rsidRPr="001705D8" w:rsidRDefault="004F45B8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1705D8">
        <w:rPr>
          <w:rFonts w:ascii="Times New Roman" w:hAnsi="Times New Roman" w:cs="Times New Roman"/>
          <w:b/>
          <w:bCs/>
        </w:rPr>
        <w:t xml:space="preserve"> – </w:t>
      </w:r>
      <w:r w:rsidR="006B59BF" w:rsidRPr="006B59BF">
        <w:rPr>
          <w:rFonts w:ascii="Times New Roman" w:hAnsi="Times New Roman" w:cs="Times New Roman"/>
          <w:b/>
          <w:bCs/>
        </w:rPr>
        <w:t>178 154 (Сто семьдесят восемь тысяч сто пятьдесят четыре) руб. 17 коп.</w:t>
      </w:r>
    </w:p>
    <w:p w14:paraId="3EC666AB" w14:textId="4BA90B17" w:rsidR="001705D8" w:rsidRPr="001705D8" w:rsidRDefault="00263D76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63D76">
        <w:rPr>
          <w:rFonts w:ascii="Times New Roman" w:hAnsi="Times New Roman" w:cs="Times New Roman"/>
          <w:bCs/>
        </w:rPr>
        <w:t>Место поставки товара, выполнения работ, оказания услуг:</w:t>
      </w:r>
      <w:r w:rsidR="001705D8" w:rsidRPr="001705D8">
        <w:rPr>
          <w:rFonts w:ascii="Times New Roman" w:hAnsi="Times New Roman" w:cs="Times New Roman"/>
          <w:bCs/>
        </w:rPr>
        <w:t xml:space="preserve"> </w:t>
      </w:r>
      <w:r w:rsidR="00861554" w:rsidRPr="00861554">
        <w:rPr>
          <w:rFonts w:ascii="Times New Roman" w:hAnsi="Times New Roman" w:cs="Times New Roman"/>
          <w:bCs/>
        </w:rPr>
        <w:t>РМЭ, г. Йошкар-Ола, ул. Дружбы, д. 2</w:t>
      </w:r>
      <w:r w:rsidR="00861554">
        <w:rPr>
          <w:rFonts w:ascii="Times New Roman" w:hAnsi="Times New Roman" w:cs="Times New Roman"/>
          <w:bCs/>
        </w:rPr>
        <w:t>;</w:t>
      </w:r>
    </w:p>
    <w:p w14:paraId="5C5D8EB4" w14:textId="08F45521" w:rsidR="001705D8" w:rsidRPr="001705D8" w:rsidRDefault="001705D8" w:rsidP="001705D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6B59BF" w:rsidRPr="006B59BF">
        <w:rPr>
          <w:rFonts w:ascii="Times New Roman" w:hAnsi="Times New Roman" w:cs="Times New Roman"/>
          <w:bCs/>
        </w:rPr>
        <w:t>Поставка Товара осуществляется в течение 120-ти календарных дней с момента заключения Договора.</w:t>
      </w:r>
    </w:p>
    <w:p w14:paraId="0C386E67" w14:textId="09BC6CFD" w:rsidR="001705D8" w:rsidRPr="001705D8" w:rsidRDefault="004F45B8" w:rsidP="00C35A2F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1705D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6B59BF" w:rsidRPr="006B59BF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6BF0252E" w14:textId="77DB4675" w:rsid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B59BF">
        <w:rPr>
          <w:rFonts w:ascii="Times New Roman" w:hAnsi="Times New Roman" w:cs="Times New Roman"/>
        </w:rPr>
        <w:t>19</w:t>
      </w:r>
      <w:r w:rsidRPr="001705D8">
        <w:rPr>
          <w:rFonts w:ascii="Times New Roman" w:hAnsi="Times New Roman" w:cs="Times New Roman"/>
        </w:rPr>
        <w:t xml:space="preserve">» </w:t>
      </w:r>
      <w:r w:rsidR="006868C0">
        <w:rPr>
          <w:rFonts w:ascii="Times New Roman" w:hAnsi="Times New Roman" w:cs="Times New Roman"/>
        </w:rPr>
        <w:t>августа</w:t>
      </w:r>
      <w:r w:rsidR="00263D76">
        <w:rPr>
          <w:rFonts w:ascii="Times New Roman" w:hAnsi="Times New Roman" w:cs="Times New Roman"/>
        </w:rPr>
        <w:t xml:space="preserve"> 2024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1705D8">
          <w:rPr>
            <w:rStyle w:val="a9"/>
            <w:rFonts w:ascii="Times New Roman" w:hAnsi="Times New Roman"/>
          </w:rPr>
          <w:t>www.zakupki.gov.ru</w:t>
        </w:r>
      </w:hyperlink>
      <w:r w:rsidR="00F554A6" w:rsidRPr="001705D8">
        <w:rPr>
          <w:rFonts w:ascii="Times New Roman" w:hAnsi="Times New Roman" w:cs="Times New Roman"/>
        </w:rPr>
        <w:t xml:space="preserve"> за №</w:t>
      </w:r>
      <w:r w:rsidR="006B59BF">
        <w:rPr>
          <w:rFonts w:ascii="Times New Roman" w:hAnsi="Times New Roman" w:cs="Times New Roman"/>
        </w:rPr>
        <w:t>32413910279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6B59BF">
        <w:rPr>
          <w:rFonts w:ascii="Times New Roman" w:hAnsi="Times New Roman" w:cs="Times New Roman"/>
        </w:rPr>
        <w:t>3175610</w:t>
      </w:r>
      <w:r w:rsidR="001705D8">
        <w:rPr>
          <w:rFonts w:ascii="Times New Roman" w:hAnsi="Times New Roman" w:cs="Times New Roman"/>
        </w:rPr>
        <w:t xml:space="preserve">; </w:t>
      </w:r>
    </w:p>
    <w:p w14:paraId="76CF45A7" w14:textId="35660EB2" w:rsidR="00C70C87" w:rsidRP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6B59BF">
        <w:rPr>
          <w:rFonts w:ascii="Times New Roman" w:hAnsi="Times New Roman" w:cs="Times New Roman"/>
        </w:rPr>
        <w:t>27</w:t>
      </w:r>
      <w:r w:rsidRPr="001705D8">
        <w:rPr>
          <w:rFonts w:ascii="Times New Roman" w:hAnsi="Times New Roman" w:cs="Times New Roman"/>
        </w:rPr>
        <w:t xml:space="preserve">» </w:t>
      </w:r>
      <w:r w:rsidR="00263D76">
        <w:rPr>
          <w:rFonts w:ascii="Times New Roman" w:hAnsi="Times New Roman" w:cs="Times New Roman"/>
        </w:rPr>
        <w:t>августа 2024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14:paraId="08AFFFE6" w14:textId="77777777"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14:paraId="1F519EF5" w14:textId="77777777" w:rsidTr="00807FE1">
        <w:tc>
          <w:tcPr>
            <w:tcW w:w="3700" w:type="dxa"/>
          </w:tcPr>
          <w:p w14:paraId="62F8C12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1670D2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14:paraId="03F313F7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14:paraId="240634A9" w14:textId="77777777" w:rsidTr="00807FE1">
        <w:tc>
          <w:tcPr>
            <w:tcW w:w="3700" w:type="dxa"/>
          </w:tcPr>
          <w:p w14:paraId="194BE7A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10020866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14:paraId="3908DCAA" w14:textId="24198BF9" w:rsidR="00807FE1" w:rsidRPr="004A3803" w:rsidRDefault="00263D7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3D76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807FE1" w:rsidRPr="004A3803" w14:paraId="5CE9F5BC" w14:textId="77777777" w:rsidTr="00807FE1">
        <w:tc>
          <w:tcPr>
            <w:tcW w:w="3700" w:type="dxa"/>
          </w:tcPr>
          <w:p w14:paraId="1D1EF52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7AF0CF7" w14:textId="77777777"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14:paraId="219143FD" w14:textId="6B34E75F" w:rsidR="00807FE1" w:rsidRPr="004A3803" w:rsidRDefault="008D0DC0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DC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19D7CD2B" w14:textId="77777777" w:rsidTr="00807FE1">
        <w:tc>
          <w:tcPr>
            <w:tcW w:w="3700" w:type="dxa"/>
          </w:tcPr>
          <w:p w14:paraId="16850950" w14:textId="77777777"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8C2F7A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3AA2FD2F" w14:textId="061D6CB2" w:rsidR="00807FE1" w:rsidRPr="004A3803" w:rsidRDefault="008D0DC0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DC0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14:paraId="6D54270B" w14:textId="77777777" w:rsidTr="00807FE1">
        <w:tc>
          <w:tcPr>
            <w:tcW w:w="3700" w:type="dxa"/>
          </w:tcPr>
          <w:p w14:paraId="06E69CFA" w14:textId="77777777"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820D8B1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7F25EF24" w14:textId="00464FF8" w:rsidR="00807FE1" w:rsidRPr="004A3803" w:rsidRDefault="00263D7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63D76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14:paraId="2ECC74B4" w14:textId="77777777" w:rsidTr="00807FE1">
        <w:tc>
          <w:tcPr>
            <w:tcW w:w="3700" w:type="dxa"/>
          </w:tcPr>
          <w:p w14:paraId="506AD1A6" w14:textId="77777777"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CF9A280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14:paraId="7FDBD021" w14:textId="77777777"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4A5FAD3" w14:textId="5327293A"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263D76">
        <w:rPr>
          <w:rFonts w:ascii="Times New Roman" w:hAnsi="Times New Roman" w:cs="Times New Roman"/>
        </w:rPr>
        <w:t>3</w:t>
      </w:r>
      <w:r w:rsidR="004F45B8">
        <w:rPr>
          <w:rFonts w:ascii="Times New Roman" w:hAnsi="Times New Roman" w:cs="Times New Roman"/>
        </w:rPr>
        <w:t xml:space="preserve"> члена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1E945DE6" w14:textId="77777777"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CE3141A" w14:textId="20656F3D"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263D76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6E86F139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14:paraId="455C0642" w14:textId="77777777" w:rsidTr="007C36A1">
        <w:trPr>
          <w:trHeight w:val="1119"/>
        </w:trPr>
        <w:tc>
          <w:tcPr>
            <w:tcW w:w="973" w:type="dxa"/>
            <w:vAlign w:val="center"/>
          </w:tcPr>
          <w:p w14:paraId="49E1185C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5B70569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14:paraId="7FB7B307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660CE828" w14:textId="77777777" w:rsidTr="007C36A1">
        <w:trPr>
          <w:trHeight w:val="248"/>
        </w:trPr>
        <w:tc>
          <w:tcPr>
            <w:tcW w:w="973" w:type="dxa"/>
          </w:tcPr>
          <w:p w14:paraId="7668EF69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32B57C64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14:paraId="7771DBDF" w14:textId="325888A9" w:rsidR="00042F38" w:rsidRPr="00397E44" w:rsidRDefault="006B59BF" w:rsidP="00E83A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="00263D76">
              <w:rPr>
                <w:rFonts w:ascii="Times New Roman" w:hAnsi="Times New Roman" w:cs="Times New Roman"/>
                <w:bCs/>
              </w:rPr>
              <w:t>.08.2024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183320F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C84AD25" w14:textId="77777777"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14:paraId="08F36998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14:paraId="7D269726" w14:textId="77777777"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1276"/>
      </w:tblGrid>
      <w:tr w:rsidR="006112FF" w:rsidRPr="00960930" w14:paraId="16D6B98A" w14:textId="77777777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14:paraId="4C819014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14:paraId="21813219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14:paraId="746BB2F5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14:paraId="62BD64F3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01FE7F0" w14:textId="77777777" w:rsidTr="00042F38">
        <w:trPr>
          <w:trHeight w:val="672"/>
        </w:trPr>
        <w:tc>
          <w:tcPr>
            <w:tcW w:w="959" w:type="dxa"/>
            <w:vMerge/>
            <w:vAlign w:val="center"/>
          </w:tcPr>
          <w:p w14:paraId="46988EE4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14:paraId="65AE9DAA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76E35E9E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BB1C7C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14:paraId="3E49612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D371463" w14:textId="77777777" w:rsidTr="00042F38">
        <w:trPr>
          <w:trHeight w:val="1479"/>
        </w:trPr>
        <w:tc>
          <w:tcPr>
            <w:tcW w:w="959" w:type="dxa"/>
          </w:tcPr>
          <w:p w14:paraId="03119777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4EC6953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14:paraId="0C917EBB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44B793CA" w14:textId="453704C3" w:rsidR="005C35B7" w:rsidRDefault="00263D76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1AD8DA4" w14:textId="77777777"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A1F9D94" w14:textId="4E7F1456" w:rsidR="0062076A" w:rsidRDefault="008D0DC0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 И.А.</w:t>
            </w:r>
            <w:proofErr w:type="gramEnd"/>
          </w:p>
          <w:p w14:paraId="79ECF7CD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CDFD363" w14:textId="77777777" w:rsidR="006112FF" w:rsidRPr="00513583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14:paraId="51BD2D25" w14:textId="77777777"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79B669" w14:textId="77777777"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557CF69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BCACE2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DCC8C7B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B364D0F" w14:textId="77777777" w:rsidR="00EA2BBF" w:rsidRPr="00513583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515EEEF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57C1FEA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5E12CB9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6A7D9171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6E418CE4" w14:textId="77777777"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C6F5CC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2D06D65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7101B72C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9DCFA02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D7015A3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FFAF22C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929414C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EBAED1B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7426FF3F" w14:textId="77777777"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5C35B7" w:rsidRPr="008D42BE" w14:paraId="571C2634" w14:textId="77777777" w:rsidTr="00FE5FCB">
        <w:trPr>
          <w:trHeight w:val="221"/>
        </w:trPr>
        <w:tc>
          <w:tcPr>
            <w:tcW w:w="7729" w:type="dxa"/>
          </w:tcPr>
          <w:p w14:paraId="171AF6F2" w14:textId="40BD34F9" w:rsidR="005C35B7" w:rsidRPr="00B8589C" w:rsidRDefault="00263D76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551F73" w:rsidRPr="00551F7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5C35B7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00805A7D" w14:textId="2EDC0AA6" w:rsidR="005C35B7" w:rsidRDefault="00263D76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62076A" w:rsidRPr="008D42BE" w14:paraId="2E6642B8" w14:textId="77777777" w:rsidTr="00FE5FCB">
        <w:trPr>
          <w:trHeight w:val="221"/>
        </w:trPr>
        <w:tc>
          <w:tcPr>
            <w:tcW w:w="7729" w:type="dxa"/>
          </w:tcPr>
          <w:p w14:paraId="6DF28CF4" w14:textId="356BFA9C" w:rsidR="0062076A" w:rsidRPr="00551F73" w:rsidRDefault="008D0DC0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62076A"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0D165FCF" w14:textId="4D2C14E3" w:rsidR="0062076A" w:rsidRDefault="008D0DC0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0DC0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8D0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И.А.</w:t>
            </w:r>
            <w:proofErr w:type="gramEnd"/>
          </w:p>
        </w:tc>
      </w:tr>
      <w:tr w:rsidR="005C35B7" w:rsidRPr="008D42BE" w14:paraId="52CAFAA9" w14:textId="77777777" w:rsidTr="00FE5FCB">
        <w:trPr>
          <w:trHeight w:val="121"/>
        </w:trPr>
        <w:tc>
          <w:tcPr>
            <w:tcW w:w="7729" w:type="dxa"/>
          </w:tcPr>
          <w:p w14:paraId="16FCB6A0" w14:textId="77777777"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E24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 w:rsidR="00585E14" w:rsidRPr="00585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7F6D15E" w14:textId="77777777"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4FFEF471" w14:textId="77777777"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9D45A" w14:textId="77777777" w:rsidR="008733EF" w:rsidRDefault="008733EF" w:rsidP="00D51A49">
      <w:pPr>
        <w:spacing w:after="0" w:line="240" w:lineRule="auto"/>
      </w:pPr>
      <w:r>
        <w:separator/>
      </w:r>
    </w:p>
  </w:endnote>
  <w:endnote w:type="continuationSeparator" w:id="0">
    <w:p w14:paraId="52E718E4" w14:textId="77777777" w:rsidR="008733EF" w:rsidRDefault="008733E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6E602" w14:textId="77777777" w:rsidR="008733EF" w:rsidRDefault="008733EF" w:rsidP="00D51A49">
      <w:pPr>
        <w:spacing w:after="0" w:line="240" w:lineRule="auto"/>
      </w:pPr>
      <w:r>
        <w:separator/>
      </w:r>
    </w:p>
  </w:footnote>
  <w:footnote w:type="continuationSeparator" w:id="0">
    <w:p w14:paraId="01E63CF8" w14:textId="77777777" w:rsidR="008733EF" w:rsidRDefault="008733E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4435700">
    <w:abstractNumId w:val="0"/>
  </w:num>
  <w:num w:numId="2" w16cid:durableId="868487548">
    <w:abstractNumId w:val="2"/>
  </w:num>
  <w:num w:numId="3" w16cid:durableId="1314867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F5602"/>
    <w:rsid w:val="000F5B44"/>
    <w:rsid w:val="000F6524"/>
    <w:rsid w:val="00104D02"/>
    <w:rsid w:val="00117FD4"/>
    <w:rsid w:val="00130641"/>
    <w:rsid w:val="001375A1"/>
    <w:rsid w:val="001705D8"/>
    <w:rsid w:val="00184A5D"/>
    <w:rsid w:val="00190158"/>
    <w:rsid w:val="00190C97"/>
    <w:rsid w:val="001929FE"/>
    <w:rsid w:val="001A4ED7"/>
    <w:rsid w:val="001B21C9"/>
    <w:rsid w:val="001B3CA2"/>
    <w:rsid w:val="001C76AF"/>
    <w:rsid w:val="001D5A9E"/>
    <w:rsid w:val="001F238A"/>
    <w:rsid w:val="00210567"/>
    <w:rsid w:val="002115FD"/>
    <w:rsid w:val="00211D8A"/>
    <w:rsid w:val="00234CCE"/>
    <w:rsid w:val="002422A2"/>
    <w:rsid w:val="00242F0E"/>
    <w:rsid w:val="00263D76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E4151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5CF"/>
    <w:rsid w:val="004176A3"/>
    <w:rsid w:val="00425FC5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0DC3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F711A"/>
    <w:rsid w:val="00604E37"/>
    <w:rsid w:val="00610CAB"/>
    <w:rsid w:val="006112FF"/>
    <w:rsid w:val="0062076A"/>
    <w:rsid w:val="006321BF"/>
    <w:rsid w:val="0063785D"/>
    <w:rsid w:val="006461CA"/>
    <w:rsid w:val="00655644"/>
    <w:rsid w:val="00683FE8"/>
    <w:rsid w:val="006868C0"/>
    <w:rsid w:val="006B0C91"/>
    <w:rsid w:val="006B59BF"/>
    <w:rsid w:val="0071157F"/>
    <w:rsid w:val="0071406E"/>
    <w:rsid w:val="00740087"/>
    <w:rsid w:val="00746A1D"/>
    <w:rsid w:val="00752780"/>
    <w:rsid w:val="0076384B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27985"/>
    <w:rsid w:val="00861554"/>
    <w:rsid w:val="008733EF"/>
    <w:rsid w:val="0089346A"/>
    <w:rsid w:val="0089486A"/>
    <w:rsid w:val="00895DEA"/>
    <w:rsid w:val="008B5B6A"/>
    <w:rsid w:val="008D0DC0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3AA6"/>
    <w:rsid w:val="00AC6885"/>
    <w:rsid w:val="00AC79DD"/>
    <w:rsid w:val="00AD195A"/>
    <w:rsid w:val="00AD5912"/>
    <w:rsid w:val="00AD65E1"/>
    <w:rsid w:val="00AD6C79"/>
    <w:rsid w:val="00AD7DC2"/>
    <w:rsid w:val="00AF0E1B"/>
    <w:rsid w:val="00B1316A"/>
    <w:rsid w:val="00B34CB3"/>
    <w:rsid w:val="00B614C9"/>
    <w:rsid w:val="00B8589C"/>
    <w:rsid w:val="00B86C0A"/>
    <w:rsid w:val="00B9158B"/>
    <w:rsid w:val="00B91636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E73E1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3A8C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134C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7919"/>
  <w15:docId w15:val="{05019194-F09B-4BBB-A7B2-54982114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2023-04-24T06:18:00Z</cp:lastPrinted>
  <dcterms:created xsi:type="dcterms:W3CDTF">2024-08-29T05:12:00Z</dcterms:created>
  <dcterms:modified xsi:type="dcterms:W3CDTF">2024-08-29T05:12:00Z</dcterms:modified>
</cp:coreProperties>
</file>