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826FBD" w14:textId="1103C2CD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1E0DC7">
        <w:rPr>
          <w:rFonts w:ascii="Times New Roman" w:hAnsi="Times New Roman" w:cs="Times New Roman"/>
          <w:b/>
          <w:sz w:val="24"/>
          <w:szCs w:val="24"/>
        </w:rPr>
        <w:t>1370</w:t>
      </w:r>
    </w:p>
    <w:p w14:paraId="6B056400" w14:textId="77777777" w:rsidR="0078761A" w:rsidRPr="0078761A" w:rsidRDefault="0078761A" w:rsidP="0078761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761A">
        <w:rPr>
          <w:rFonts w:ascii="Times New Roman" w:hAnsi="Times New Roman" w:cs="Times New Roman"/>
          <w:b/>
          <w:sz w:val="24"/>
          <w:szCs w:val="24"/>
        </w:rPr>
        <w:t>рассмотрения перв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част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заяв</w:t>
      </w:r>
      <w:r>
        <w:rPr>
          <w:rFonts w:ascii="Times New Roman" w:hAnsi="Times New Roman" w:cs="Times New Roman"/>
          <w:b/>
          <w:sz w:val="24"/>
          <w:szCs w:val="24"/>
        </w:rPr>
        <w:t>ки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на участие в электронном </w:t>
      </w:r>
      <w:proofErr w:type="gramStart"/>
      <w:r w:rsidRPr="0078761A">
        <w:rPr>
          <w:rFonts w:ascii="Times New Roman" w:hAnsi="Times New Roman" w:cs="Times New Roman"/>
          <w:b/>
          <w:sz w:val="24"/>
          <w:szCs w:val="24"/>
        </w:rPr>
        <w:t>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,  </w:t>
      </w:r>
      <w:r w:rsidRPr="0078761A">
        <w:rPr>
          <w:rFonts w:ascii="Times New Roman" w:hAnsi="Times New Roman" w:cs="Times New Roman"/>
          <w:b/>
          <w:sz w:val="24"/>
          <w:szCs w:val="24"/>
        </w:rPr>
        <w:t>рассмотрения</w:t>
      </w:r>
      <w:proofErr w:type="gramEnd"/>
      <w:r w:rsidRPr="0078761A">
        <w:rPr>
          <w:rFonts w:ascii="Times New Roman" w:hAnsi="Times New Roman" w:cs="Times New Roman"/>
          <w:b/>
          <w:sz w:val="24"/>
          <w:szCs w:val="24"/>
        </w:rPr>
        <w:t xml:space="preserve"> втор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част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заяв</w:t>
      </w:r>
      <w:r>
        <w:rPr>
          <w:rFonts w:ascii="Times New Roman" w:hAnsi="Times New Roman" w:cs="Times New Roman"/>
          <w:b/>
          <w:sz w:val="24"/>
          <w:szCs w:val="24"/>
        </w:rPr>
        <w:t>ки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на участие в электронном аукционе</w:t>
      </w:r>
    </w:p>
    <w:p w14:paraId="48DA32A2" w14:textId="77777777" w:rsidR="00C70C87" w:rsidRDefault="0078761A" w:rsidP="0078761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761A"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75D55A93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009E8F" w14:textId="647FAAA2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1E0DC7">
        <w:rPr>
          <w:rFonts w:ascii="Times New Roman" w:hAnsi="Times New Roman" w:cs="Times New Roman"/>
        </w:rPr>
        <w:t>07</w:t>
      </w:r>
      <w:r w:rsidRPr="004A3803">
        <w:rPr>
          <w:rFonts w:ascii="Times New Roman" w:hAnsi="Times New Roman" w:cs="Times New Roman"/>
        </w:rPr>
        <w:t xml:space="preserve">» </w:t>
      </w:r>
      <w:r w:rsidR="001E0DC7">
        <w:rPr>
          <w:rFonts w:ascii="Times New Roman" w:hAnsi="Times New Roman" w:cs="Times New Roman"/>
        </w:rPr>
        <w:t>октября</w:t>
      </w:r>
      <w:r w:rsidR="007047AD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3CF8FD1" w14:textId="77777777" w:rsidR="001643D1" w:rsidRDefault="001643D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CCD23C9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E2AE36" w14:textId="77777777" w:rsidR="00C70C87" w:rsidRPr="004A3803" w:rsidRDefault="00C70C87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47421F70" w14:textId="77777777" w:rsidR="00C70C87" w:rsidRDefault="00AC79DD" w:rsidP="00024795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4EBCF303" w14:textId="77777777" w:rsidR="005D756D" w:rsidRPr="004A3803" w:rsidRDefault="005D756D" w:rsidP="00024795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D756D">
        <w:rPr>
          <w:rFonts w:ascii="Times New Roman" w:hAnsi="Times New Roman" w:cs="Times New Roman"/>
          <w:bCs/>
        </w:rPr>
        <w:t xml:space="preserve">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41C3A670" w14:textId="77777777" w:rsidR="007B787E" w:rsidRDefault="007B787E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3E280D" w:rsidRPr="003E280D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14:paraId="09D4E331" w14:textId="77777777" w:rsidR="005D756D" w:rsidRDefault="005D756D" w:rsidP="0002479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471C93BC" w14:textId="10270443" w:rsidR="00683FE8" w:rsidRPr="00382673" w:rsidRDefault="00C70C87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1E0DC7" w:rsidRPr="001E0DC7">
        <w:rPr>
          <w:rFonts w:ascii="Times New Roman" w:eastAsia="Calibri" w:hAnsi="Times New Roman" w:cs="Times New Roman"/>
          <w:b/>
        </w:rPr>
        <w:t xml:space="preserve">Поставка стерилизатора парового вертикального автоматического форвакуумного с </w:t>
      </w:r>
      <w:proofErr w:type="spellStart"/>
      <w:r w:rsidR="001E0DC7" w:rsidRPr="001E0DC7">
        <w:rPr>
          <w:rFonts w:ascii="Times New Roman" w:eastAsia="Calibri" w:hAnsi="Times New Roman" w:cs="Times New Roman"/>
          <w:b/>
        </w:rPr>
        <w:t>парогасителем</w:t>
      </w:r>
      <w:proofErr w:type="spellEnd"/>
      <w:r w:rsidR="00051D6A">
        <w:rPr>
          <w:rFonts w:ascii="Times New Roman" w:hAnsi="Times New Roman" w:cs="Times New Roman"/>
          <w:b/>
          <w:bCs/>
        </w:rPr>
        <w:t>;</w:t>
      </w:r>
    </w:p>
    <w:p w14:paraId="2E5C7155" w14:textId="49F26FD1" w:rsidR="00C264FD" w:rsidRPr="00BC3D63" w:rsidRDefault="00C264FD" w:rsidP="00024795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33B2B">
        <w:rPr>
          <w:rFonts w:ascii="Times New Roman" w:hAnsi="Times New Roman" w:cs="Times New Roman"/>
          <w:bCs/>
        </w:rPr>
        <w:t>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1E0DC7" w:rsidRPr="001E0DC7">
        <w:rPr>
          <w:rFonts w:ascii="Times New Roman" w:eastAsia="Calibri" w:hAnsi="Times New Roman" w:cs="Times New Roman"/>
        </w:rPr>
        <w:t>1</w:t>
      </w:r>
      <w:proofErr w:type="gramEnd"/>
      <w:r w:rsidR="001E0DC7" w:rsidRPr="001E0DC7">
        <w:rPr>
          <w:rFonts w:ascii="Times New Roman" w:eastAsia="Calibri" w:hAnsi="Times New Roman" w:cs="Times New Roman"/>
        </w:rPr>
        <w:t xml:space="preserve"> комплект</w:t>
      </w:r>
      <w:r w:rsidR="007047AD" w:rsidRPr="007047AD">
        <w:rPr>
          <w:rFonts w:ascii="Times New Roman" w:eastAsia="Calibri" w:hAnsi="Times New Roman" w:cs="Times New Roman"/>
        </w:rPr>
        <w:t>;</w:t>
      </w:r>
    </w:p>
    <w:p w14:paraId="2B74A225" w14:textId="6FCFB2A9" w:rsidR="00426E2B" w:rsidRPr="00A33B2B" w:rsidRDefault="00C70C87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="00BC3D63">
        <w:rPr>
          <w:rFonts w:ascii="Times New Roman" w:hAnsi="Times New Roman" w:cs="Times New Roman"/>
          <w:b/>
          <w:bCs/>
        </w:rPr>
        <w:t xml:space="preserve">: </w:t>
      </w:r>
      <w:r w:rsidR="001E0DC7" w:rsidRPr="001E0DC7">
        <w:rPr>
          <w:rFonts w:ascii="Times New Roman" w:hAnsi="Times New Roman" w:cs="Times New Roman"/>
          <w:b/>
        </w:rPr>
        <w:t>747 803 (Семьсот сорок семь тысяч восемьсот три) руб. 33 коп.</w:t>
      </w:r>
    </w:p>
    <w:p w14:paraId="347D3E3C" w14:textId="26242241" w:rsidR="00D678BB" w:rsidRDefault="001E0DC7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E0DC7">
        <w:rPr>
          <w:rFonts w:ascii="Times New Roman" w:hAnsi="Times New Roman" w:cs="Times New Roman"/>
          <w:bCs/>
          <w:u w:val="single"/>
        </w:rPr>
        <w:t>Место поставки товара: РМЭ, г. Йошкар-Ола, ул. Дружбы, д. 2</w:t>
      </w:r>
      <w:r w:rsidR="007047AD" w:rsidRPr="007047AD">
        <w:rPr>
          <w:rFonts w:ascii="Times New Roman" w:hAnsi="Times New Roman" w:cs="Times New Roman"/>
          <w:bCs/>
        </w:rPr>
        <w:t>;</w:t>
      </w:r>
    </w:p>
    <w:p w14:paraId="43C940A4" w14:textId="568D5C48" w:rsidR="001643D1" w:rsidRDefault="001E0DC7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E0DC7">
        <w:rPr>
          <w:rFonts w:ascii="Times New Roman" w:hAnsi="Times New Roman" w:cs="Times New Roman"/>
          <w:bCs/>
          <w:u w:val="single"/>
        </w:rPr>
        <w:t xml:space="preserve">Срок поставки товара: </w:t>
      </w:r>
      <w:r w:rsidRPr="001E0DC7">
        <w:rPr>
          <w:rFonts w:ascii="Times New Roman" w:hAnsi="Times New Roman" w:cs="Times New Roman"/>
          <w:bCs/>
        </w:rPr>
        <w:t>Поставка Товара осуществляется в течение 25-ти рабочих дней с момента заключения Договора.</w:t>
      </w:r>
      <w:r w:rsidR="007047AD" w:rsidRPr="007047AD">
        <w:rPr>
          <w:rFonts w:ascii="Times New Roman" w:hAnsi="Times New Roman" w:cs="Times New Roman"/>
          <w:bCs/>
        </w:rPr>
        <w:t>;</w:t>
      </w:r>
    </w:p>
    <w:p w14:paraId="1AC199F0" w14:textId="61A80927" w:rsidR="00746A1D" w:rsidRPr="001643D1" w:rsidRDefault="001E0DC7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E0DC7">
        <w:rPr>
          <w:rFonts w:ascii="Times New Roman" w:hAnsi="Times New Roman" w:cs="Times New Roman"/>
          <w:bCs/>
          <w:iCs/>
          <w:u w:val="single"/>
        </w:rPr>
        <w:t xml:space="preserve">Условия поставки товара: </w:t>
      </w:r>
      <w:r w:rsidRPr="001E0DC7">
        <w:rPr>
          <w:rFonts w:ascii="Times New Roman" w:hAnsi="Times New Roman" w:cs="Times New Roman"/>
          <w:bCs/>
          <w:iCs/>
        </w:rPr>
        <w:t>Поставка Товара осуществляется силами и за счет Поставщика</w:t>
      </w:r>
      <w:r w:rsidR="007047AD" w:rsidRPr="007047AD">
        <w:rPr>
          <w:rFonts w:ascii="Times New Roman" w:hAnsi="Times New Roman" w:cs="Times New Roman"/>
          <w:bCs/>
          <w:iCs/>
        </w:rPr>
        <w:t>.</w:t>
      </w:r>
    </w:p>
    <w:p w14:paraId="103B552C" w14:textId="3548B669" w:rsidR="00C70C87" w:rsidRPr="00D53209" w:rsidRDefault="00C70C87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1E0DC7">
        <w:rPr>
          <w:rFonts w:ascii="Times New Roman" w:hAnsi="Times New Roman" w:cs="Times New Roman"/>
        </w:rPr>
        <w:t>17</w:t>
      </w:r>
      <w:r w:rsidRPr="00382673">
        <w:rPr>
          <w:rFonts w:ascii="Times New Roman" w:hAnsi="Times New Roman" w:cs="Times New Roman"/>
        </w:rPr>
        <w:t xml:space="preserve">» </w:t>
      </w:r>
      <w:r w:rsidR="001E0DC7">
        <w:rPr>
          <w:rFonts w:ascii="Times New Roman" w:hAnsi="Times New Roman" w:cs="Times New Roman"/>
        </w:rPr>
        <w:t>сентября 2024</w:t>
      </w:r>
      <w:r w:rsidR="00A577D0">
        <w:rPr>
          <w:rFonts w:ascii="Times New Roman" w:hAnsi="Times New Roman" w:cs="Times New Roman"/>
        </w:rPr>
        <w:t xml:space="preserve"> </w:t>
      </w:r>
      <w:r w:rsidRPr="0038267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8" w:history="1">
        <w:r w:rsidR="00F554A6" w:rsidRPr="00660C9A">
          <w:rPr>
            <w:rStyle w:val="a9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1E0DC7">
        <w:rPr>
          <w:rFonts w:ascii="Times New Roman" w:hAnsi="Times New Roman" w:cs="Times New Roman"/>
          <w:color w:val="000000"/>
        </w:rPr>
        <w:t>32413994580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hyperlink r:id="rId10" w:anchor="1" w:history="1">
        <w:r w:rsidR="001E0DC7">
          <w:rPr>
            <w:rFonts w:ascii="Times New Roman" w:hAnsi="Times New Roman" w:cs="Times New Roman"/>
          </w:rPr>
          <w:t>3202766</w:t>
        </w:r>
      </w:hyperlink>
      <w:r w:rsidR="00484A87" w:rsidRPr="00382673">
        <w:rPr>
          <w:rFonts w:ascii="Times New Roman" w:hAnsi="Times New Roman" w:cs="Times New Roman"/>
        </w:rPr>
        <w:t>;</w:t>
      </w:r>
    </w:p>
    <w:p w14:paraId="4F3F2950" w14:textId="070F6403" w:rsidR="00D53209" w:rsidRPr="00D53209" w:rsidRDefault="00D53209" w:rsidP="00D53209">
      <w:pPr>
        <w:pStyle w:val="a8"/>
        <w:spacing w:after="0"/>
        <w:ind w:left="0" w:firstLine="709"/>
        <w:jc w:val="both"/>
        <w:rPr>
          <w:rFonts w:ascii="Times New Roman" w:hAnsi="Times New Roman" w:cs="Times New Roman"/>
        </w:rPr>
      </w:pPr>
      <w:r w:rsidRPr="00D53209">
        <w:rPr>
          <w:rFonts w:ascii="Times New Roman" w:hAnsi="Times New Roman" w:cs="Times New Roman"/>
        </w:rPr>
        <w:t>Дата и время окончания срока подачи заявок –</w:t>
      </w:r>
      <w:r w:rsidRPr="002A28D7">
        <w:rPr>
          <w:rFonts w:ascii="Times New Roman" w:hAnsi="Times New Roman" w:cs="Times New Roman"/>
        </w:rPr>
        <w:t xml:space="preserve"> «</w:t>
      </w:r>
      <w:r w:rsidR="001E0DC7">
        <w:rPr>
          <w:rFonts w:ascii="Times New Roman" w:hAnsi="Times New Roman" w:cs="Times New Roman"/>
        </w:rPr>
        <w:t>03</w:t>
      </w:r>
      <w:r w:rsidRPr="002A28D7">
        <w:rPr>
          <w:rFonts w:ascii="Times New Roman" w:hAnsi="Times New Roman" w:cs="Times New Roman"/>
        </w:rPr>
        <w:t xml:space="preserve">» </w:t>
      </w:r>
      <w:r w:rsidR="001E0DC7">
        <w:rPr>
          <w:rFonts w:ascii="Times New Roman" w:hAnsi="Times New Roman" w:cs="Times New Roman"/>
        </w:rPr>
        <w:t>октября</w:t>
      </w:r>
      <w:r w:rsidR="007047AD">
        <w:rPr>
          <w:rFonts w:ascii="Times New Roman" w:hAnsi="Times New Roman" w:cs="Times New Roman"/>
        </w:rPr>
        <w:t xml:space="preserve"> 2024</w:t>
      </w:r>
      <w:r w:rsidRPr="002A28D7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4520C1F9" w14:textId="77777777" w:rsidR="00C70C87" w:rsidRPr="00D53209" w:rsidRDefault="00C70C87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D53209">
        <w:rPr>
          <w:rFonts w:ascii="Times New Roman" w:hAnsi="Times New Roman" w:cs="Times New Roman"/>
          <w:bCs/>
        </w:rPr>
        <w:t>Рассмотрение</w:t>
      </w:r>
      <w:r w:rsidRPr="00D53209">
        <w:rPr>
          <w:rFonts w:ascii="Times New Roman" w:hAnsi="Times New Roman" w:cs="Times New Roman"/>
        </w:rPr>
        <w:t xml:space="preserve"> </w:t>
      </w:r>
      <w:r w:rsidRPr="00D53209">
        <w:rPr>
          <w:rFonts w:ascii="Times New Roman" w:hAnsi="Times New Roman" w:cs="Times New Roman"/>
          <w:bCs/>
        </w:rPr>
        <w:t>заявок</w:t>
      </w:r>
      <w:r w:rsidRPr="00D53209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6CEBCC2D" w14:textId="77777777" w:rsidTr="00950657">
        <w:tc>
          <w:tcPr>
            <w:tcW w:w="3700" w:type="dxa"/>
          </w:tcPr>
          <w:p w14:paraId="14BE341E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5FE2216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0127BF8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4C81AB61" w14:textId="77777777" w:rsidTr="00950657">
        <w:tc>
          <w:tcPr>
            <w:tcW w:w="3700" w:type="dxa"/>
          </w:tcPr>
          <w:p w14:paraId="2D04B949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944E9EE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53CF2314" w14:textId="77777777" w:rsidR="00AC79DD" w:rsidRPr="004A3803" w:rsidRDefault="008C6CD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3CA80C0E" w14:textId="77777777" w:rsidTr="00950657">
        <w:tc>
          <w:tcPr>
            <w:tcW w:w="3700" w:type="dxa"/>
          </w:tcPr>
          <w:p w14:paraId="25987E68" w14:textId="77777777" w:rsidR="00AC79DD" w:rsidRPr="004A3803" w:rsidRDefault="0078761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66363146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480D2DEF" w14:textId="77777777" w:rsidR="00AC79DD" w:rsidRPr="004A3803" w:rsidRDefault="006B159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B23BCB" w:rsidRPr="004A3803" w14:paraId="5F96EBD0" w14:textId="77777777" w:rsidTr="00950657">
        <w:tc>
          <w:tcPr>
            <w:tcW w:w="3700" w:type="dxa"/>
          </w:tcPr>
          <w:p w14:paraId="15E353F3" w14:textId="77777777" w:rsidR="00B23BCB" w:rsidRPr="000734AE" w:rsidRDefault="006B159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4D18431B" w14:textId="77777777" w:rsidR="00B23BCB" w:rsidRPr="004A3803" w:rsidRDefault="00B23BCB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36D334A2" w14:textId="1904ED12" w:rsidR="00B23BCB" w:rsidRPr="004A3803" w:rsidRDefault="001E0D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5A194E" w:rsidRPr="004A3803" w14:paraId="5B8B0BB2" w14:textId="77777777" w:rsidTr="00950657">
        <w:tc>
          <w:tcPr>
            <w:tcW w:w="3700" w:type="dxa"/>
          </w:tcPr>
          <w:p w14:paraId="3BE176E9" w14:textId="77777777" w:rsidR="005A194E" w:rsidRDefault="007047A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47A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539B9525" w14:textId="77777777" w:rsidR="005A194E" w:rsidRPr="004A3803" w:rsidRDefault="005A194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12B597BE" w14:textId="77777777" w:rsidR="005A194E" w:rsidRPr="004A3803" w:rsidRDefault="007047A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009193A" w14:textId="77777777" w:rsidTr="00950657">
        <w:tc>
          <w:tcPr>
            <w:tcW w:w="3700" w:type="dxa"/>
          </w:tcPr>
          <w:p w14:paraId="004C83EF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26E1A4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4F1EC75" w14:textId="77777777" w:rsidR="00AC79DD" w:rsidRPr="004A3803" w:rsidRDefault="00B23BCB" w:rsidP="002F6C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  <w:r w:rsidR="002F6C75" w:rsidRPr="004A3803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2819B87D" w14:textId="58EA359F" w:rsidR="00C70C87" w:rsidRDefault="00C70C87" w:rsidP="00380F4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1E0DC7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7DC754F8" w14:textId="77777777" w:rsidR="00C70C87" w:rsidRPr="004A3803" w:rsidRDefault="00D53209" w:rsidP="00380F4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6313ABD2" w14:textId="77777777" w:rsidR="00C70C87" w:rsidRDefault="005D756D" w:rsidP="00380F4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3E280D">
        <w:rPr>
          <w:rFonts w:ascii="Times New Roman" w:hAnsi="Times New Roman" w:cs="Times New Roman"/>
          <w:color w:val="000000"/>
        </w:rPr>
        <w:t>а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3E280D">
        <w:rPr>
          <w:rFonts w:ascii="Times New Roman" w:hAnsi="Times New Roman" w:cs="Times New Roman"/>
          <w:color w:val="000000"/>
        </w:rPr>
        <w:t>1</w:t>
      </w:r>
      <w:r w:rsidR="00D60842">
        <w:rPr>
          <w:rFonts w:ascii="Times New Roman" w:hAnsi="Times New Roman" w:cs="Times New Roman"/>
          <w:color w:val="000000"/>
        </w:rPr>
        <w:t xml:space="preserve"> (</w:t>
      </w:r>
      <w:r w:rsidR="003E280D">
        <w:rPr>
          <w:rFonts w:ascii="Times New Roman" w:hAnsi="Times New Roman" w:cs="Times New Roman"/>
          <w:color w:val="000000"/>
        </w:rPr>
        <w:t>одна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3E280D">
        <w:rPr>
          <w:rFonts w:ascii="Times New Roman" w:hAnsi="Times New Roman" w:cs="Times New Roman"/>
          <w:color w:val="000000"/>
        </w:rPr>
        <w:t>ая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E280D">
        <w:rPr>
          <w:rFonts w:ascii="Times New Roman" w:hAnsi="Times New Roman" w:cs="Times New Roman"/>
          <w:color w:val="000000"/>
        </w:rPr>
        <w:t>заявка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4B38FB4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3"/>
        <w:gridCol w:w="2250"/>
        <w:gridCol w:w="6379"/>
      </w:tblGrid>
      <w:tr w:rsidR="00042F38" w:rsidRPr="00397E44" w14:paraId="06521010" w14:textId="77777777" w:rsidTr="008068CD">
        <w:trPr>
          <w:trHeight w:val="923"/>
        </w:trPr>
        <w:tc>
          <w:tcPr>
            <w:tcW w:w="973" w:type="dxa"/>
            <w:vAlign w:val="center"/>
          </w:tcPr>
          <w:p w14:paraId="779C9BE4" w14:textId="77777777"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14:paraId="4E15802D" w14:textId="77777777"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14:paraId="29E30C0D" w14:textId="77777777"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14:paraId="3A464299" w14:textId="77777777" w:rsidTr="00042F38">
        <w:trPr>
          <w:trHeight w:val="248"/>
        </w:trPr>
        <w:tc>
          <w:tcPr>
            <w:tcW w:w="973" w:type="dxa"/>
          </w:tcPr>
          <w:p w14:paraId="153EF847" w14:textId="77777777"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14:paraId="2BC773B1" w14:textId="77777777"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14:paraId="1DAE141C" w14:textId="4BC72520" w:rsidR="00042F38" w:rsidRPr="005E564D" w:rsidRDefault="001E0DC7" w:rsidP="007047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03.10</w:t>
            </w:r>
            <w:r w:rsidR="007047AD">
              <w:rPr>
                <w:rFonts w:ascii="Times New Roman" w:hAnsi="Times New Roman" w:cs="Times New Roman"/>
                <w:color w:val="000000"/>
              </w:rPr>
              <w:t>.2024</w:t>
            </w:r>
            <w:r w:rsidR="005E564D" w:rsidRPr="005E564D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5E564D" w:rsidRPr="005E564D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E564D" w:rsidRPr="005E564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42F38" w:rsidRPr="005E564D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14:paraId="3475CBE9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61C8BCD" w14:textId="77777777" w:rsidR="003E280D" w:rsidRDefault="001643D1" w:rsidP="00397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53209">
        <w:rPr>
          <w:rFonts w:ascii="Times New Roman" w:hAnsi="Times New Roman" w:cs="Times New Roman"/>
          <w:sz w:val="24"/>
          <w:szCs w:val="24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D53209">
        <w:rPr>
          <w:rFonts w:ascii="Times New Roman" w:hAnsi="Times New Roman" w:cs="Times New Roman"/>
        </w:rPr>
        <w:t>Аукцион в электронной форме</w:t>
      </w:r>
      <w:r w:rsidR="003E280D" w:rsidRPr="00D91FFA">
        <w:rPr>
          <w:rFonts w:ascii="Times New Roman" w:hAnsi="Times New Roman" w:cs="Times New Roman"/>
        </w:rPr>
        <w:t xml:space="preserve"> </w:t>
      </w:r>
      <w:r w:rsidR="003E280D" w:rsidRPr="00D91FFA">
        <w:rPr>
          <w:rFonts w:ascii="Times New Roman" w:hAnsi="Times New Roman" w:cs="Times New Roman"/>
          <w:u w:val="single"/>
        </w:rPr>
        <w:t xml:space="preserve">признан </w:t>
      </w:r>
      <w:r w:rsidR="003E280D" w:rsidRPr="00D91FFA">
        <w:rPr>
          <w:rFonts w:ascii="Times New Roman" w:hAnsi="Times New Roman" w:cs="Times New Roman"/>
          <w:b/>
          <w:u w:val="single"/>
        </w:rPr>
        <w:t>несостоявшимся</w:t>
      </w:r>
      <w:r w:rsidR="003E280D" w:rsidRPr="00D91FFA">
        <w:rPr>
          <w:rFonts w:ascii="Times New Roman" w:hAnsi="Times New Roman" w:cs="Times New Roman"/>
        </w:rPr>
        <w:t xml:space="preserve">, согласно п. 14.1 Раздела 14 Главы 10 Положения о закупке товаров, работ, услуг МУП «Водоканал» и п. 6.6.1. Раздела </w:t>
      </w:r>
      <w:r w:rsidR="003E280D" w:rsidRPr="00D91FFA">
        <w:rPr>
          <w:rFonts w:ascii="Times New Roman" w:hAnsi="Times New Roman" w:cs="Times New Roman"/>
          <w:lang w:val="en-US"/>
        </w:rPr>
        <w:t>I</w:t>
      </w:r>
      <w:r w:rsidR="003E280D" w:rsidRPr="00D91FFA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</w:t>
      </w:r>
      <w:r w:rsidR="003E280D">
        <w:rPr>
          <w:rFonts w:ascii="Times New Roman" w:hAnsi="Times New Roman" w:cs="Times New Roman"/>
        </w:rPr>
        <w:t xml:space="preserve">электронном </w:t>
      </w:r>
      <w:r w:rsidR="003E280D" w:rsidRPr="00D91FFA">
        <w:rPr>
          <w:rFonts w:ascii="Times New Roman" w:hAnsi="Times New Roman" w:cs="Times New Roman"/>
        </w:rPr>
        <w:t>аукционе.</w:t>
      </w:r>
    </w:p>
    <w:p w14:paraId="302C0F5D" w14:textId="77777777" w:rsidR="00397E44" w:rsidRDefault="003E280D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D53209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. </w:t>
      </w:r>
      <w:r w:rsidR="002F68A8">
        <w:rPr>
          <w:rFonts w:ascii="Times New Roman" w:eastAsia="Calibri" w:hAnsi="Times New Roman" w:cs="Times New Roman"/>
        </w:rPr>
        <w:t xml:space="preserve">    </w:t>
      </w:r>
      <w:r w:rsidR="00D53209" w:rsidRPr="00D53209">
        <w:rPr>
          <w:rFonts w:ascii="Times New Roman" w:eastAsia="Calibri" w:hAnsi="Times New Roman" w:cs="Times New Roman"/>
        </w:rPr>
        <w:t xml:space="preserve">В соответствии с Положением о закупке товаров, работ, услуг МУП «Водоканал» </w:t>
      </w:r>
      <w:r w:rsidR="00D53209" w:rsidRPr="00150D28">
        <w:rPr>
          <w:rFonts w:ascii="Times New Roman" w:eastAsia="Calibri" w:hAnsi="Times New Roman" w:cs="Times New Roman"/>
        </w:rPr>
        <w:t xml:space="preserve">Единая комиссия по адресу: </w:t>
      </w:r>
      <w:r w:rsidR="00D53209" w:rsidRPr="00150D28">
        <w:rPr>
          <w:rFonts w:ascii="Times New Roman" w:hAnsi="Times New Roman" w:cs="Times New Roman"/>
          <w:bCs/>
        </w:rPr>
        <w:t>Республика Марий Эл, г. Йошкар-Ола, ул. Дружбы, д. 2</w:t>
      </w:r>
      <w:r w:rsidR="00D53209">
        <w:rPr>
          <w:rFonts w:ascii="Times New Roman" w:hAnsi="Times New Roman" w:cs="Times New Roman"/>
          <w:bCs/>
        </w:rPr>
        <w:t xml:space="preserve"> </w:t>
      </w:r>
      <w:r w:rsidR="00D53209" w:rsidRPr="00D53209">
        <w:rPr>
          <w:rFonts w:ascii="Times New Roman" w:eastAsia="Calibri" w:hAnsi="Times New Roman" w:cs="Times New Roman"/>
        </w:rPr>
        <w:t xml:space="preserve">рассмотрела </w:t>
      </w:r>
      <w:r w:rsidR="00D53209">
        <w:rPr>
          <w:rFonts w:ascii="Times New Roman" w:eastAsia="Calibri" w:hAnsi="Times New Roman" w:cs="Times New Roman"/>
        </w:rPr>
        <w:t xml:space="preserve">первую и </w:t>
      </w:r>
      <w:r w:rsidR="00D53209" w:rsidRPr="00D53209">
        <w:rPr>
          <w:rFonts w:ascii="Times New Roman" w:eastAsia="Calibri" w:hAnsi="Times New Roman" w:cs="Times New Roman"/>
        </w:rPr>
        <w:t>втор</w:t>
      </w:r>
      <w:r w:rsidR="00D53209">
        <w:rPr>
          <w:rFonts w:ascii="Times New Roman" w:eastAsia="Calibri" w:hAnsi="Times New Roman" w:cs="Times New Roman"/>
        </w:rPr>
        <w:t>ую</w:t>
      </w:r>
      <w:r w:rsidR="00D53209" w:rsidRPr="00D53209">
        <w:rPr>
          <w:rFonts w:ascii="Times New Roman" w:eastAsia="Calibri" w:hAnsi="Times New Roman" w:cs="Times New Roman"/>
        </w:rPr>
        <w:t xml:space="preserve"> части </w:t>
      </w:r>
      <w:r w:rsidR="00D53209">
        <w:rPr>
          <w:rFonts w:ascii="Times New Roman" w:eastAsia="Calibri" w:hAnsi="Times New Roman" w:cs="Times New Roman"/>
        </w:rPr>
        <w:t xml:space="preserve">единственной заявки </w:t>
      </w:r>
      <w:r w:rsidR="00D53209" w:rsidRPr="00D53209">
        <w:rPr>
          <w:rFonts w:ascii="Times New Roman" w:eastAsia="Calibri" w:hAnsi="Times New Roman" w:cs="Times New Roman"/>
        </w:rPr>
        <w:t>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 и приняла решение:</w:t>
      </w:r>
    </w:p>
    <w:p w14:paraId="25563F19" w14:textId="77777777" w:rsidR="00024795" w:rsidRDefault="0002479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089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1987"/>
        <w:gridCol w:w="5252"/>
        <w:gridCol w:w="1988"/>
        <w:gridCol w:w="710"/>
      </w:tblGrid>
      <w:tr w:rsidR="006112FF" w:rsidRPr="00960930" w14:paraId="493308D3" w14:textId="77777777" w:rsidTr="008836DC">
        <w:trPr>
          <w:trHeight w:val="1216"/>
        </w:trPr>
        <w:tc>
          <w:tcPr>
            <w:tcW w:w="960" w:type="dxa"/>
            <w:vMerge w:val="restart"/>
            <w:vAlign w:val="center"/>
          </w:tcPr>
          <w:p w14:paraId="78BF7387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987" w:type="dxa"/>
            <w:vMerge w:val="restart"/>
            <w:vAlign w:val="center"/>
          </w:tcPr>
          <w:p w14:paraId="63BFECE4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252" w:type="dxa"/>
            <w:vMerge w:val="restart"/>
            <w:vAlign w:val="center"/>
          </w:tcPr>
          <w:p w14:paraId="54EFC191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8" w:type="dxa"/>
            <w:gridSpan w:val="2"/>
            <w:vAlign w:val="center"/>
          </w:tcPr>
          <w:p w14:paraId="0CE1B03F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7830FD8A" w14:textId="77777777" w:rsidTr="008836DC">
        <w:trPr>
          <w:trHeight w:val="509"/>
        </w:trPr>
        <w:tc>
          <w:tcPr>
            <w:tcW w:w="960" w:type="dxa"/>
            <w:vMerge/>
            <w:vAlign w:val="center"/>
          </w:tcPr>
          <w:p w14:paraId="45E659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7" w:type="dxa"/>
            <w:vMerge/>
            <w:vAlign w:val="center"/>
          </w:tcPr>
          <w:p w14:paraId="30FF7FBC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2" w:type="dxa"/>
            <w:vMerge/>
            <w:vAlign w:val="center"/>
          </w:tcPr>
          <w:p w14:paraId="54D40A31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vAlign w:val="center"/>
          </w:tcPr>
          <w:p w14:paraId="6597CACC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10" w:type="dxa"/>
            <w:vAlign w:val="center"/>
          </w:tcPr>
          <w:p w14:paraId="0B4BDB84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34910811" w14:textId="77777777" w:rsidTr="008836DC">
        <w:trPr>
          <w:trHeight w:val="1119"/>
        </w:trPr>
        <w:tc>
          <w:tcPr>
            <w:tcW w:w="960" w:type="dxa"/>
          </w:tcPr>
          <w:p w14:paraId="0A7B85E1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</w:tcPr>
          <w:p w14:paraId="3FCBCE32" w14:textId="77777777" w:rsidR="006112FF" w:rsidRPr="002D495D" w:rsidRDefault="00C226B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Допустить. Признать участником аукциона</w:t>
            </w:r>
          </w:p>
        </w:tc>
        <w:tc>
          <w:tcPr>
            <w:tcW w:w="5252" w:type="dxa"/>
          </w:tcPr>
          <w:p w14:paraId="08B23C9E" w14:textId="77777777" w:rsidR="006112FF" w:rsidRPr="002D495D" w:rsidRDefault="00D53209" w:rsidP="00D53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32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1988" w:type="dxa"/>
          </w:tcPr>
          <w:p w14:paraId="38CC34D1" w14:textId="77777777" w:rsidR="008C6CD4" w:rsidRDefault="008C6CD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0D131157" w14:textId="77777777" w:rsidR="008C6CD4" w:rsidRDefault="008C6CD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F8D0129" w14:textId="77777777" w:rsidR="00DC21D7" w:rsidRDefault="006B159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4F725178" w14:textId="77777777" w:rsidR="006B1594" w:rsidRDefault="006B159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330FA7E" w14:textId="77777777" w:rsidR="007047AD" w:rsidRDefault="007047AD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047A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690695A1" w14:textId="77777777" w:rsidR="00DC21D7" w:rsidRDefault="00DC21D7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CA723DF" w14:textId="77777777" w:rsidR="00B23BCB" w:rsidRPr="00AC79DD" w:rsidRDefault="00B23BCB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14:paraId="7317E871" w14:textId="77777777" w:rsidR="006112FF" w:rsidRPr="00513583" w:rsidRDefault="006112FF" w:rsidP="00FD12A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0" w:type="dxa"/>
          </w:tcPr>
          <w:p w14:paraId="773D2D5C" w14:textId="77777777" w:rsidR="00B23BCB" w:rsidRPr="00513583" w:rsidRDefault="00B23BCB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1021B6F" w14:textId="77777777" w:rsidR="006112FF" w:rsidRDefault="006112FF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1CD4A9D" w14:textId="77777777" w:rsidR="006B1594" w:rsidRDefault="006B1594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BB44C50" w14:textId="77777777" w:rsidR="008C6CD4" w:rsidRDefault="008C6CD4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EE08CC0" w14:textId="77777777" w:rsidR="008C6CD4" w:rsidRDefault="008C6CD4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7848CFA" w14:textId="77777777" w:rsidR="007047AD" w:rsidRDefault="007047AD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3210386" w14:textId="77777777" w:rsidR="007047AD" w:rsidRPr="00513583" w:rsidRDefault="007047AD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</w:tbl>
    <w:p w14:paraId="3AEF4C98" w14:textId="77777777" w:rsidR="006E0EB0" w:rsidRPr="00042F38" w:rsidRDefault="006E0EB0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095A2396" w14:textId="77777777" w:rsidR="002F68A8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53209">
        <w:rPr>
          <w:rFonts w:ascii="Times New Roman" w:hAnsi="Times New Roman" w:cs="Times New Roman"/>
          <w:sz w:val="24"/>
          <w:szCs w:val="24"/>
        </w:rPr>
        <w:t>3</w:t>
      </w:r>
      <w:r w:rsidR="00C70C87">
        <w:rPr>
          <w:rFonts w:ascii="Times New Roman" w:hAnsi="Times New Roman" w:cs="Times New Roman"/>
          <w:sz w:val="24"/>
          <w:szCs w:val="24"/>
        </w:rPr>
        <w:t xml:space="preserve">.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2A28D7">
        <w:rPr>
          <w:rFonts w:ascii="Times New Roman" w:hAnsi="Times New Roman" w:cs="Times New Roman"/>
          <w:u w:val="single"/>
        </w:rPr>
        <w:t>На основании</w:t>
      </w:r>
      <w:r w:rsidR="002F68A8" w:rsidRPr="00B8241F">
        <w:rPr>
          <w:rFonts w:ascii="Times New Roman" w:hAnsi="Times New Roman" w:cs="Times New Roman"/>
          <w:u w:val="single"/>
        </w:rPr>
        <w:t xml:space="preserve"> </w:t>
      </w:r>
      <w:r w:rsidR="002F68A8" w:rsidRPr="00B8241F">
        <w:rPr>
          <w:rFonts w:ascii="Times New Roman" w:hAnsi="Times New Roman" w:cs="Times New Roman"/>
          <w:bCs/>
          <w:u w:val="single"/>
        </w:rPr>
        <w:t>п.14.3 Раздела 14 Главы 10 Положения о закупке товаров, работ, услуг МУП «Водоканал» и п. 6.6</w:t>
      </w:r>
      <w:r w:rsidR="002F68A8">
        <w:rPr>
          <w:rFonts w:ascii="Times New Roman" w:hAnsi="Times New Roman" w:cs="Times New Roman"/>
          <w:bCs/>
          <w:u w:val="single"/>
        </w:rPr>
        <w:t>.3</w:t>
      </w:r>
      <w:r w:rsidR="002F68A8" w:rsidRPr="00B8241F">
        <w:rPr>
          <w:rFonts w:ascii="Times New Roman" w:hAnsi="Times New Roman" w:cs="Times New Roman"/>
          <w:bCs/>
          <w:u w:val="single"/>
        </w:rPr>
        <w:t xml:space="preserve">. Раздела </w:t>
      </w:r>
      <w:r w:rsidR="002F68A8" w:rsidRPr="00B8241F">
        <w:rPr>
          <w:rFonts w:ascii="Times New Roman" w:hAnsi="Times New Roman" w:cs="Times New Roman"/>
          <w:bCs/>
          <w:u w:val="single"/>
          <w:lang w:val="en-US"/>
        </w:rPr>
        <w:t>I</w:t>
      </w:r>
      <w:r w:rsidR="002F68A8" w:rsidRPr="00B8241F">
        <w:rPr>
          <w:rFonts w:ascii="Times New Roman" w:hAnsi="Times New Roman" w:cs="Times New Roman"/>
          <w:bCs/>
          <w:u w:val="single"/>
        </w:rPr>
        <w:t xml:space="preserve"> Документации о закупке Заказчик обязан заключить договор с участником аукциона в электронной форме</w:t>
      </w:r>
      <w:r w:rsidR="002F68A8">
        <w:rPr>
          <w:rFonts w:ascii="Times New Roman" w:hAnsi="Times New Roman" w:cs="Times New Roman"/>
          <w:bCs/>
          <w:u w:val="single"/>
        </w:rPr>
        <w:t>,</w:t>
      </w:r>
      <w:r w:rsidR="002F68A8" w:rsidRPr="00B8241F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="002F68A8" w:rsidRPr="00B8241F">
        <w:rPr>
          <w:rFonts w:ascii="Times New Roman" w:hAnsi="Times New Roman" w:cs="Times New Roman"/>
          <w:bCs/>
          <w:u w:val="single"/>
        </w:rPr>
        <w:t xml:space="preserve">заявке на участие которого присвоен порядковый номер 1, </w:t>
      </w:r>
      <w:r w:rsidR="002F68A8" w:rsidRPr="00B8241F">
        <w:rPr>
          <w:rFonts w:ascii="Times New Roman" w:hAnsi="Times New Roman" w:cs="Times New Roman"/>
          <w:b/>
          <w:bCs/>
          <w:u w:val="single"/>
        </w:rPr>
        <w:t xml:space="preserve"> </w:t>
      </w:r>
      <w:r w:rsidR="002F68A8" w:rsidRPr="00B8241F">
        <w:rPr>
          <w:rFonts w:ascii="Times New Roman" w:hAnsi="Times New Roman" w:cs="Times New Roman"/>
          <w:bCs/>
          <w:u w:val="single"/>
        </w:rPr>
        <w:t>т.к. по окончании срока подачи заявок на участие в аукционе в электронной форме подана только одна заявка, и она признана соответствующей требованиям документации о закупке.</w:t>
      </w:r>
    </w:p>
    <w:p w14:paraId="6213E617" w14:textId="77777777" w:rsidR="00C70C87" w:rsidRPr="00203F0B" w:rsidRDefault="002F68A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5320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      </w:t>
      </w:r>
      <w:r w:rsidR="00C70C87" w:rsidRPr="00203F0B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r w:rsidR="00A577D0" w:rsidRPr="00F74FD9">
        <w:rPr>
          <w:rFonts w:ascii="Times New Roman" w:hAnsi="Times New Roman" w:cs="Times New Roman"/>
        </w:rPr>
        <w:t>https://www.rts-tender.ru/</w:t>
      </w:r>
      <w:r w:rsidR="00A577D0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06EEDD4" w14:textId="77777777" w:rsidR="00CD4ABE" w:rsidRDefault="00CD4AB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AA69FF4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5553277C" w14:textId="77777777" w:rsidR="008C6CD4" w:rsidRDefault="008C6CD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721EA3B3" w14:textId="77777777" w:rsidR="00B55DA5" w:rsidRDefault="00B55DA5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C7AFA33" w14:textId="77777777"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4DD26DB" w14:textId="77777777"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3287F78" w14:textId="77777777" w:rsidR="00CD4ABE" w:rsidRPr="007A247B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8C6CD4" w:rsidRPr="008D42BE" w14:paraId="0706AB05" w14:textId="77777777" w:rsidTr="007B787E">
        <w:trPr>
          <w:trHeight w:val="221"/>
        </w:trPr>
        <w:tc>
          <w:tcPr>
            <w:tcW w:w="7729" w:type="dxa"/>
          </w:tcPr>
          <w:p w14:paraId="63AEE540" w14:textId="77777777" w:rsidR="008C6CD4" w:rsidRPr="006B1594" w:rsidRDefault="008C6CD4" w:rsidP="008C6CD4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C6CD4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C6CD4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14:paraId="479DAD1A" w14:textId="77777777" w:rsidR="008C6CD4" w:rsidRDefault="008C6CD4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DC21D7" w:rsidRPr="008D42BE" w14:paraId="48F88FB8" w14:textId="77777777" w:rsidTr="007B787E">
        <w:trPr>
          <w:trHeight w:val="221"/>
        </w:trPr>
        <w:tc>
          <w:tcPr>
            <w:tcW w:w="7729" w:type="dxa"/>
          </w:tcPr>
          <w:p w14:paraId="25DB99DD" w14:textId="77777777" w:rsidR="00DC21D7" w:rsidRPr="006B1594" w:rsidRDefault="006B1594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594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 w:rsidR="00B55DA5" w:rsidRPr="006B159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74AA6BDA" w14:textId="77777777" w:rsidR="00DC21D7" w:rsidRDefault="006B1594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Криваксина</w:t>
            </w:r>
            <w:proofErr w:type="spellEnd"/>
          </w:p>
        </w:tc>
      </w:tr>
      <w:tr w:rsidR="007047AD" w:rsidRPr="008D42BE" w14:paraId="5D88396B" w14:textId="77777777" w:rsidTr="007B787E">
        <w:trPr>
          <w:trHeight w:val="221"/>
        </w:trPr>
        <w:tc>
          <w:tcPr>
            <w:tcW w:w="7729" w:type="dxa"/>
          </w:tcPr>
          <w:p w14:paraId="1FE0C895" w14:textId="77777777" w:rsidR="007047AD" w:rsidRPr="008D42BE" w:rsidRDefault="007047AD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0D7BB2D4" w14:textId="77777777" w:rsidR="007047AD" w:rsidRDefault="007047AD" w:rsidP="007047A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7AD">
              <w:rPr>
                <w:rFonts w:ascii="Times New Roman" w:hAnsi="Times New Roman" w:cs="Times New Roman"/>
                <w:bCs/>
                <w:sz w:val="24"/>
                <w:szCs w:val="24"/>
              </w:rPr>
              <w:t>Е.Г.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047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Григорьева </w:t>
            </w:r>
          </w:p>
        </w:tc>
      </w:tr>
      <w:tr w:rsidR="00B23BCB" w:rsidRPr="008D42BE" w14:paraId="4BDA361B" w14:textId="77777777" w:rsidTr="007B787E">
        <w:trPr>
          <w:trHeight w:val="121"/>
        </w:trPr>
        <w:tc>
          <w:tcPr>
            <w:tcW w:w="7729" w:type="dxa"/>
          </w:tcPr>
          <w:p w14:paraId="4E0FA5DF" w14:textId="77777777" w:rsidR="00B23BCB" w:rsidRPr="008D42BE" w:rsidRDefault="00B23BCB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495B3A59" w14:textId="77777777" w:rsidR="00B23BCB" w:rsidRDefault="00B23BCB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0D5A987B" w14:textId="77777777" w:rsidR="0063785D" w:rsidRDefault="0063785D" w:rsidP="00674D29"/>
    <w:sectPr w:rsidR="0063785D" w:rsidSect="00380F43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F4C090" w14:textId="77777777" w:rsidR="002C08CC" w:rsidRDefault="002C08CC" w:rsidP="00D51A49">
      <w:pPr>
        <w:spacing w:after="0" w:line="240" w:lineRule="auto"/>
      </w:pPr>
      <w:r>
        <w:separator/>
      </w:r>
    </w:p>
  </w:endnote>
  <w:endnote w:type="continuationSeparator" w:id="0">
    <w:p w14:paraId="0134C480" w14:textId="77777777" w:rsidR="002C08CC" w:rsidRDefault="002C08CC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78CA4" w14:textId="77777777" w:rsidR="002C08CC" w:rsidRDefault="002C08CC" w:rsidP="00D51A49">
      <w:pPr>
        <w:spacing w:after="0" w:line="240" w:lineRule="auto"/>
      </w:pPr>
      <w:r>
        <w:separator/>
      </w:r>
    </w:p>
  </w:footnote>
  <w:footnote w:type="continuationSeparator" w:id="0">
    <w:p w14:paraId="32767AB1" w14:textId="77777777" w:rsidR="002C08CC" w:rsidRDefault="002C08CC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64803464">
    <w:abstractNumId w:val="0"/>
  </w:num>
  <w:num w:numId="2" w16cid:durableId="332612858">
    <w:abstractNumId w:val="2"/>
  </w:num>
  <w:num w:numId="3" w16cid:durableId="7079511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653"/>
    <w:rsid w:val="000147E2"/>
    <w:rsid w:val="000207DC"/>
    <w:rsid w:val="00024795"/>
    <w:rsid w:val="00025D68"/>
    <w:rsid w:val="00032571"/>
    <w:rsid w:val="000423C2"/>
    <w:rsid w:val="00042F38"/>
    <w:rsid w:val="00050523"/>
    <w:rsid w:val="00050525"/>
    <w:rsid w:val="00050EF3"/>
    <w:rsid w:val="00051D6A"/>
    <w:rsid w:val="00054E54"/>
    <w:rsid w:val="000571D9"/>
    <w:rsid w:val="000802A1"/>
    <w:rsid w:val="00080C88"/>
    <w:rsid w:val="000822E4"/>
    <w:rsid w:val="0009011B"/>
    <w:rsid w:val="00090A04"/>
    <w:rsid w:val="00094637"/>
    <w:rsid w:val="000B0FCE"/>
    <w:rsid w:val="000C0EB2"/>
    <w:rsid w:val="000F5602"/>
    <w:rsid w:val="001009CE"/>
    <w:rsid w:val="001134C8"/>
    <w:rsid w:val="00117FD4"/>
    <w:rsid w:val="00126A7D"/>
    <w:rsid w:val="0013237F"/>
    <w:rsid w:val="001375A1"/>
    <w:rsid w:val="00137F32"/>
    <w:rsid w:val="00156289"/>
    <w:rsid w:val="00156643"/>
    <w:rsid w:val="00160ED7"/>
    <w:rsid w:val="001643D1"/>
    <w:rsid w:val="00190158"/>
    <w:rsid w:val="00190C97"/>
    <w:rsid w:val="001929FE"/>
    <w:rsid w:val="00192C77"/>
    <w:rsid w:val="001A4ED7"/>
    <w:rsid w:val="001B21C9"/>
    <w:rsid w:val="001C76AF"/>
    <w:rsid w:val="001D1CEC"/>
    <w:rsid w:val="001D5A9E"/>
    <w:rsid w:val="001E0DC7"/>
    <w:rsid w:val="00203158"/>
    <w:rsid w:val="002073E8"/>
    <w:rsid w:val="00210567"/>
    <w:rsid w:val="002115FD"/>
    <w:rsid w:val="00211D8A"/>
    <w:rsid w:val="00234CCE"/>
    <w:rsid w:val="002422A2"/>
    <w:rsid w:val="00242F0E"/>
    <w:rsid w:val="002700CC"/>
    <w:rsid w:val="00273DAB"/>
    <w:rsid w:val="00274AF1"/>
    <w:rsid w:val="002762BC"/>
    <w:rsid w:val="00276F84"/>
    <w:rsid w:val="002817CB"/>
    <w:rsid w:val="00291887"/>
    <w:rsid w:val="00294392"/>
    <w:rsid w:val="002A28D7"/>
    <w:rsid w:val="002B0D4E"/>
    <w:rsid w:val="002C08CC"/>
    <w:rsid w:val="002F2BFC"/>
    <w:rsid w:val="002F68A8"/>
    <w:rsid w:val="002F6C75"/>
    <w:rsid w:val="002F7879"/>
    <w:rsid w:val="003100E9"/>
    <w:rsid w:val="003166B3"/>
    <w:rsid w:val="00332ADA"/>
    <w:rsid w:val="0035287F"/>
    <w:rsid w:val="00366AD9"/>
    <w:rsid w:val="003712CA"/>
    <w:rsid w:val="00380F43"/>
    <w:rsid w:val="00382673"/>
    <w:rsid w:val="00397E44"/>
    <w:rsid w:val="003C1824"/>
    <w:rsid w:val="003C2BB0"/>
    <w:rsid w:val="003C3ED3"/>
    <w:rsid w:val="003C5A88"/>
    <w:rsid w:val="003D7606"/>
    <w:rsid w:val="003E280D"/>
    <w:rsid w:val="003F357E"/>
    <w:rsid w:val="003F424C"/>
    <w:rsid w:val="003F60CD"/>
    <w:rsid w:val="00407A28"/>
    <w:rsid w:val="00426E2B"/>
    <w:rsid w:val="00444064"/>
    <w:rsid w:val="00466F43"/>
    <w:rsid w:val="00476C5E"/>
    <w:rsid w:val="0048492F"/>
    <w:rsid w:val="00484A87"/>
    <w:rsid w:val="00496F27"/>
    <w:rsid w:val="004B7931"/>
    <w:rsid w:val="004C5BF5"/>
    <w:rsid w:val="004D6ACF"/>
    <w:rsid w:val="004E3F61"/>
    <w:rsid w:val="004E5CC4"/>
    <w:rsid w:val="004F374A"/>
    <w:rsid w:val="00503ED3"/>
    <w:rsid w:val="00513583"/>
    <w:rsid w:val="00515B92"/>
    <w:rsid w:val="00516774"/>
    <w:rsid w:val="00520F45"/>
    <w:rsid w:val="00526075"/>
    <w:rsid w:val="00531E66"/>
    <w:rsid w:val="00532489"/>
    <w:rsid w:val="00533414"/>
    <w:rsid w:val="005505B4"/>
    <w:rsid w:val="00556C5D"/>
    <w:rsid w:val="00564A4F"/>
    <w:rsid w:val="005674A8"/>
    <w:rsid w:val="0059455E"/>
    <w:rsid w:val="005A194E"/>
    <w:rsid w:val="005D756D"/>
    <w:rsid w:val="005E564D"/>
    <w:rsid w:val="005F711A"/>
    <w:rsid w:val="005F736D"/>
    <w:rsid w:val="005F7BDE"/>
    <w:rsid w:val="00604E37"/>
    <w:rsid w:val="00605C88"/>
    <w:rsid w:val="00610CAB"/>
    <w:rsid w:val="006112FF"/>
    <w:rsid w:val="00620DFE"/>
    <w:rsid w:val="006346E3"/>
    <w:rsid w:val="0063785D"/>
    <w:rsid w:val="00655644"/>
    <w:rsid w:val="00671A7A"/>
    <w:rsid w:val="00674D29"/>
    <w:rsid w:val="00683FE8"/>
    <w:rsid w:val="006842C5"/>
    <w:rsid w:val="006B0C91"/>
    <w:rsid w:val="006B1594"/>
    <w:rsid w:val="006C2B94"/>
    <w:rsid w:val="006E0EB0"/>
    <w:rsid w:val="00701D66"/>
    <w:rsid w:val="007047AD"/>
    <w:rsid w:val="00705ED6"/>
    <w:rsid w:val="0070798B"/>
    <w:rsid w:val="0071406E"/>
    <w:rsid w:val="00740087"/>
    <w:rsid w:val="00746A1D"/>
    <w:rsid w:val="00752780"/>
    <w:rsid w:val="0077144E"/>
    <w:rsid w:val="00773354"/>
    <w:rsid w:val="00773F3F"/>
    <w:rsid w:val="007826AD"/>
    <w:rsid w:val="0078761A"/>
    <w:rsid w:val="0079527C"/>
    <w:rsid w:val="007A247B"/>
    <w:rsid w:val="007A7630"/>
    <w:rsid w:val="007B76B1"/>
    <w:rsid w:val="007B787E"/>
    <w:rsid w:val="007C0C90"/>
    <w:rsid w:val="007C444F"/>
    <w:rsid w:val="007E3D29"/>
    <w:rsid w:val="007F198A"/>
    <w:rsid w:val="007F7A42"/>
    <w:rsid w:val="008068CD"/>
    <w:rsid w:val="00813C77"/>
    <w:rsid w:val="008318CB"/>
    <w:rsid w:val="00832022"/>
    <w:rsid w:val="008836DC"/>
    <w:rsid w:val="0089346A"/>
    <w:rsid w:val="0089486A"/>
    <w:rsid w:val="00895DEA"/>
    <w:rsid w:val="008C3D70"/>
    <w:rsid w:val="008C6CD4"/>
    <w:rsid w:val="008F47B8"/>
    <w:rsid w:val="008F4927"/>
    <w:rsid w:val="00913686"/>
    <w:rsid w:val="00916849"/>
    <w:rsid w:val="009211E4"/>
    <w:rsid w:val="009231AC"/>
    <w:rsid w:val="00926B1B"/>
    <w:rsid w:val="00930780"/>
    <w:rsid w:val="00930EDA"/>
    <w:rsid w:val="009441B1"/>
    <w:rsid w:val="009777A6"/>
    <w:rsid w:val="009777FE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0AA4"/>
    <w:rsid w:val="009F1FCE"/>
    <w:rsid w:val="009F38B9"/>
    <w:rsid w:val="009F3A49"/>
    <w:rsid w:val="00A02D65"/>
    <w:rsid w:val="00A265CF"/>
    <w:rsid w:val="00A278C5"/>
    <w:rsid w:val="00A33B2B"/>
    <w:rsid w:val="00A52DD6"/>
    <w:rsid w:val="00A54846"/>
    <w:rsid w:val="00A57038"/>
    <w:rsid w:val="00A577D0"/>
    <w:rsid w:val="00A67DBD"/>
    <w:rsid w:val="00A704E9"/>
    <w:rsid w:val="00AA2369"/>
    <w:rsid w:val="00AB0C7D"/>
    <w:rsid w:val="00AB13E5"/>
    <w:rsid w:val="00AC02C7"/>
    <w:rsid w:val="00AC6885"/>
    <w:rsid w:val="00AC79DD"/>
    <w:rsid w:val="00AD195A"/>
    <w:rsid w:val="00AD5912"/>
    <w:rsid w:val="00AD6B34"/>
    <w:rsid w:val="00AD6C79"/>
    <w:rsid w:val="00AD7DC2"/>
    <w:rsid w:val="00AE67BA"/>
    <w:rsid w:val="00AE6CEB"/>
    <w:rsid w:val="00AF0E1B"/>
    <w:rsid w:val="00B03C28"/>
    <w:rsid w:val="00B15CA2"/>
    <w:rsid w:val="00B23BCB"/>
    <w:rsid w:val="00B34CB3"/>
    <w:rsid w:val="00B55DA5"/>
    <w:rsid w:val="00B614C9"/>
    <w:rsid w:val="00B745AF"/>
    <w:rsid w:val="00B86C0A"/>
    <w:rsid w:val="00B9158B"/>
    <w:rsid w:val="00BB0A44"/>
    <w:rsid w:val="00BC3D63"/>
    <w:rsid w:val="00BC4C63"/>
    <w:rsid w:val="00BD4B08"/>
    <w:rsid w:val="00BE1BE0"/>
    <w:rsid w:val="00BF7DE4"/>
    <w:rsid w:val="00C03502"/>
    <w:rsid w:val="00C07B24"/>
    <w:rsid w:val="00C11333"/>
    <w:rsid w:val="00C155E8"/>
    <w:rsid w:val="00C226BF"/>
    <w:rsid w:val="00C264FD"/>
    <w:rsid w:val="00C3006E"/>
    <w:rsid w:val="00C30245"/>
    <w:rsid w:val="00C3065A"/>
    <w:rsid w:val="00C35784"/>
    <w:rsid w:val="00C35A2F"/>
    <w:rsid w:val="00C70C87"/>
    <w:rsid w:val="00C9374A"/>
    <w:rsid w:val="00C94536"/>
    <w:rsid w:val="00CA43D8"/>
    <w:rsid w:val="00CA66BA"/>
    <w:rsid w:val="00CB0B89"/>
    <w:rsid w:val="00CB44A1"/>
    <w:rsid w:val="00CC0E53"/>
    <w:rsid w:val="00CC1F26"/>
    <w:rsid w:val="00CD4ABE"/>
    <w:rsid w:val="00CE71CE"/>
    <w:rsid w:val="00CE7BBF"/>
    <w:rsid w:val="00CF0292"/>
    <w:rsid w:val="00D12946"/>
    <w:rsid w:val="00D41E2A"/>
    <w:rsid w:val="00D43375"/>
    <w:rsid w:val="00D51A49"/>
    <w:rsid w:val="00D53209"/>
    <w:rsid w:val="00D539F6"/>
    <w:rsid w:val="00D60842"/>
    <w:rsid w:val="00D678BB"/>
    <w:rsid w:val="00D814F3"/>
    <w:rsid w:val="00D81B51"/>
    <w:rsid w:val="00D84119"/>
    <w:rsid w:val="00D91FFA"/>
    <w:rsid w:val="00DA1EBC"/>
    <w:rsid w:val="00DA78B1"/>
    <w:rsid w:val="00DC1935"/>
    <w:rsid w:val="00DC21D7"/>
    <w:rsid w:val="00DC46A7"/>
    <w:rsid w:val="00DD4D62"/>
    <w:rsid w:val="00E02912"/>
    <w:rsid w:val="00E06B55"/>
    <w:rsid w:val="00E17D30"/>
    <w:rsid w:val="00E36894"/>
    <w:rsid w:val="00E4264E"/>
    <w:rsid w:val="00E86789"/>
    <w:rsid w:val="00EA037D"/>
    <w:rsid w:val="00EA1C9A"/>
    <w:rsid w:val="00EA4AB9"/>
    <w:rsid w:val="00EF14E9"/>
    <w:rsid w:val="00F23308"/>
    <w:rsid w:val="00F23F6D"/>
    <w:rsid w:val="00F31289"/>
    <w:rsid w:val="00F370F4"/>
    <w:rsid w:val="00F554A6"/>
    <w:rsid w:val="00F72E75"/>
    <w:rsid w:val="00F74FD9"/>
    <w:rsid w:val="00F775A1"/>
    <w:rsid w:val="00F80904"/>
    <w:rsid w:val="00F80C8E"/>
    <w:rsid w:val="00F82A71"/>
    <w:rsid w:val="00F937BD"/>
    <w:rsid w:val="00FA1A85"/>
    <w:rsid w:val="00FA3A6C"/>
    <w:rsid w:val="00FA5C32"/>
    <w:rsid w:val="00FB5C79"/>
    <w:rsid w:val="00FD12AB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5E830"/>
  <w15:docId w15:val="{33C742F9-E5DD-4B3C-AAFB-B20863919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E5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E564D"/>
    <w:rPr>
      <w:rFonts w:ascii="Tahoma" w:eastAsiaTheme="minorHAnsi" w:hAnsi="Tahoma" w:cs="Tahoma"/>
      <w:spacing w:val="0"/>
      <w:position w:val="0"/>
      <w:sz w:val="16"/>
      <w:szCs w:val="16"/>
    </w:rPr>
  </w:style>
  <w:style w:type="paragraph" w:customStyle="1" w:styleId="11">
    <w:name w:val="Название объекта1"/>
    <w:basedOn w:val="a"/>
    <w:qFormat/>
    <w:rsid w:val="002A28D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183752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2022-03-14T07:05:00Z</cp:lastPrinted>
  <dcterms:created xsi:type="dcterms:W3CDTF">2024-10-07T05:12:00Z</dcterms:created>
  <dcterms:modified xsi:type="dcterms:W3CDTF">2024-10-07T05:12:00Z</dcterms:modified>
</cp:coreProperties>
</file>