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29C3B" w14:textId="7F774C61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B70AE">
        <w:rPr>
          <w:rFonts w:ascii="Times New Roman" w:hAnsi="Times New Roman" w:cs="Times New Roman"/>
          <w:b/>
          <w:sz w:val="24"/>
          <w:szCs w:val="24"/>
        </w:rPr>
        <w:t>1354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4DE85DC3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B70AE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2B70AE">
        <w:rPr>
          <w:rFonts w:ascii="Times New Roman" w:hAnsi="Times New Roman" w:cs="Times New Roman"/>
        </w:rPr>
        <w:t>сентября</w:t>
      </w:r>
      <w:r w:rsidR="00F02751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4D16E92C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B70AE" w:rsidRPr="002B70AE">
        <w:rPr>
          <w:rFonts w:ascii="Times New Roman" w:hAnsi="Times New Roman" w:cs="Times New Roman"/>
          <w:b/>
          <w:bCs/>
        </w:rPr>
        <w:t>Поставка ГСМ (топливо дизельное, бензин автомобильный АИ-92, бензин автомобильный АИ-95)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7460FB36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2B70AE" w:rsidRPr="002B70AE">
        <w:rPr>
          <w:rFonts w:ascii="Times New Roman" w:hAnsi="Times New Roman"/>
          <w:b/>
          <w:sz w:val="21"/>
          <w:szCs w:val="21"/>
        </w:rPr>
        <w:t>196</w:t>
      </w:r>
      <w:proofErr w:type="gramEnd"/>
      <w:r w:rsidR="002B70AE" w:rsidRPr="002B70AE">
        <w:rPr>
          <w:rFonts w:ascii="Times New Roman" w:hAnsi="Times New Roman"/>
          <w:b/>
          <w:sz w:val="21"/>
          <w:szCs w:val="21"/>
        </w:rPr>
        <w:t xml:space="preserve"> 000 Литр;^кубический дециметр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117755C6" w:rsidR="006C6E46" w:rsidRPr="006C6E46" w:rsidRDefault="00C70C87" w:rsidP="006C6E46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2B70AE" w:rsidRPr="002B70AE">
        <w:rPr>
          <w:rFonts w:ascii="Times New Roman" w:hAnsi="Times New Roman" w:cs="Times New Roman"/>
          <w:b/>
          <w:bCs/>
        </w:rPr>
        <w:t>12 224 700 (Двенадцать миллионов двести двадцать четыре тысячи семьсот) руб. 00 коп.</w:t>
      </w:r>
    </w:p>
    <w:p w14:paraId="0C89475B" w14:textId="77777777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D224DC" w:rsidRPr="00D224DC">
        <w:rPr>
          <w:rFonts w:ascii="Times New Roman" w:hAnsi="Times New Roman" w:cs="Times New Roman"/>
          <w:bCs/>
          <w:iCs/>
        </w:rPr>
        <w:t>АЗС Поставщика в пределах г. Йошкар-Олы;</w:t>
      </w:r>
    </w:p>
    <w:p w14:paraId="0983376B" w14:textId="61FD127E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2B70AE" w:rsidRPr="002B70AE">
        <w:rPr>
          <w:rFonts w:ascii="Times New Roman" w:eastAsia="Times New Roman" w:hAnsi="Times New Roman" w:cs="Times New Roman"/>
          <w:bCs/>
        </w:rPr>
        <w:t>поставка товара осуществляется ежедневно по заявкам Заказчика с 01.10.2024г. по 31.03.2025 г.</w:t>
      </w:r>
    </w:p>
    <w:p w14:paraId="09F1B0AF" w14:textId="645CA96E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2B70AE" w:rsidRPr="002B70AE">
        <w:rPr>
          <w:rFonts w:ascii="Times New Roman" w:hAnsi="Times New Roman" w:cs="Times New Roman"/>
          <w:bCs/>
        </w:rPr>
        <w:t>Поставка Товара осуществляется путем выборки товара Заказчиком (заправки автотранспорта) в месте нахождения товара на автозаправочных станциях (далее - АЗС) г. Йошкар-Олы с использованием топливных карт, предоставленных Поставщиком.</w:t>
      </w:r>
      <w:r w:rsidR="00D224DC" w:rsidRPr="00D224DC">
        <w:rPr>
          <w:rFonts w:ascii="Times New Roman" w:hAnsi="Times New Roman" w:cs="Times New Roman"/>
          <w:bCs/>
        </w:rPr>
        <w:t xml:space="preserve"> </w:t>
      </w:r>
      <w:r w:rsidR="002B70AE" w:rsidRPr="002B70AE">
        <w:rPr>
          <w:rFonts w:ascii="Times New Roman" w:hAnsi="Times New Roman" w:cs="Times New Roman"/>
          <w:bCs/>
        </w:rPr>
        <w:t>Обязательное наличие АЗС в непосредственной близости (не далее 4 км от адреса г. Йошкар-Ола ул. Дружбы д.2, расчет производится по автомобильным дорогам).</w:t>
      </w:r>
    </w:p>
    <w:p w14:paraId="1813CE84" w14:textId="21EE10E5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B70AE">
        <w:rPr>
          <w:rFonts w:ascii="Times New Roman" w:hAnsi="Times New Roman" w:cs="Times New Roman"/>
        </w:rPr>
        <w:t>30</w:t>
      </w:r>
      <w:r w:rsidRPr="00382673">
        <w:rPr>
          <w:rFonts w:ascii="Times New Roman" w:hAnsi="Times New Roman" w:cs="Times New Roman"/>
        </w:rPr>
        <w:t xml:space="preserve">» </w:t>
      </w:r>
      <w:r w:rsidR="002B70AE">
        <w:rPr>
          <w:rFonts w:ascii="Times New Roman" w:hAnsi="Times New Roman" w:cs="Times New Roman"/>
        </w:rPr>
        <w:t>августа</w:t>
      </w:r>
      <w:r w:rsidR="00D224DC">
        <w:rPr>
          <w:rFonts w:ascii="Times New Roman" w:hAnsi="Times New Roman" w:cs="Times New Roman"/>
        </w:rPr>
        <w:t xml:space="preserve"> 2024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6B74C6">
        <w:rPr>
          <w:rFonts w:ascii="Times New Roman" w:hAnsi="Times New Roman" w:cs="Times New Roman"/>
          <w:color w:val="000000" w:themeColor="text1"/>
          <w:shd w:val="clear" w:color="auto" w:fill="FFFFFF"/>
        </w:rPr>
        <w:t>32413926523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6B74C6">
        <w:rPr>
          <w:rFonts w:ascii="Times New Roman" w:hAnsi="Times New Roman" w:cs="Times New Roman"/>
          <w:color w:val="000000" w:themeColor="text1"/>
          <w:shd w:val="clear" w:color="auto" w:fill="FFFFFF"/>
        </w:rPr>
        <w:t>3180753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4239E8B5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 w:rsidR="006B74C6">
        <w:rPr>
          <w:rFonts w:ascii="Times New Roman" w:hAnsi="Times New Roman" w:cs="Times New Roman"/>
        </w:rPr>
        <w:t>09</w:t>
      </w:r>
      <w:r w:rsidRPr="003D1E43">
        <w:rPr>
          <w:rFonts w:ascii="Times New Roman" w:hAnsi="Times New Roman" w:cs="Times New Roman"/>
        </w:rPr>
        <w:t xml:space="preserve">» </w:t>
      </w:r>
      <w:r w:rsidR="006B74C6">
        <w:rPr>
          <w:rFonts w:ascii="Times New Roman" w:hAnsi="Times New Roman" w:cs="Times New Roman"/>
        </w:rPr>
        <w:t>сентября</w:t>
      </w:r>
      <w:r w:rsidR="00D224DC">
        <w:rPr>
          <w:rFonts w:ascii="Times New Roman" w:hAnsi="Times New Roman" w:cs="Times New Roman"/>
        </w:rPr>
        <w:t xml:space="preserve"> 2024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77777777" w:rsidR="00DE7AAA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77777777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D224DC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77777777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D224DC">
        <w:rPr>
          <w:rFonts w:ascii="Times New Roman" w:hAnsi="Times New Roman" w:cs="Times New Roman"/>
          <w:color w:val="000000"/>
        </w:rPr>
        <w:t>4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D224DC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28BD9C1A" w:rsidR="00D224DC" w:rsidRPr="00397E44" w:rsidRDefault="006B74C6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29.08</w:t>
            </w:r>
            <w:r w:rsidR="00D224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09: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62502FE6" w:rsidR="00D224DC" w:rsidRDefault="006B74C6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05.09</w:t>
            </w:r>
            <w:r w:rsidR="00D224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2165A53C" w14:textId="77777777" w:rsidTr="00D224DC">
        <w:trPr>
          <w:trHeight w:val="248"/>
        </w:trPr>
        <w:tc>
          <w:tcPr>
            <w:tcW w:w="2250" w:type="dxa"/>
          </w:tcPr>
          <w:p w14:paraId="7737F919" w14:textId="77777777" w:rsidR="00D224DC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395C34E2" w14:textId="71BC3462" w:rsidR="00D224DC" w:rsidRPr="005B7448" w:rsidRDefault="006B74C6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05.09</w:t>
            </w:r>
            <w:r w:rsidR="00D224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4B976873" w14:textId="77777777" w:rsidTr="00D224DC">
        <w:trPr>
          <w:trHeight w:val="248"/>
        </w:trPr>
        <w:tc>
          <w:tcPr>
            <w:tcW w:w="2250" w:type="dxa"/>
          </w:tcPr>
          <w:p w14:paraId="5380AE2F" w14:textId="77777777" w:rsidR="00D224DC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0AA7348B" w14:textId="5045308A" w:rsidR="00D224DC" w:rsidRPr="005B7448" w:rsidRDefault="006B74C6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06.09</w:t>
            </w:r>
            <w:r w:rsidR="00D224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56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748B785" w14:textId="77777777" w:rsidR="00E078E8" w:rsidRDefault="00E078E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EE425F" w14:textId="77777777" w:rsidR="00015396" w:rsidRDefault="0001539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7777777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001B58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C9D981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716B68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1326CE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2B32889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4CAF87F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500BB0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08146F7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303D862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590E00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1EF176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7C61A05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77777777" w:rsidR="00872359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05B69C5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998001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748F1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4650E8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EBC4E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6EEE7F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645616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EB62CC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DE13E2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777777" w:rsidR="00597474" w:rsidRPr="00513583" w:rsidRDefault="00597474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24DC" w:rsidRPr="00960930" w14:paraId="6ACA6B94" w14:textId="77777777" w:rsidTr="00765941">
        <w:trPr>
          <w:trHeight w:val="1479"/>
        </w:trPr>
        <w:tc>
          <w:tcPr>
            <w:tcW w:w="959" w:type="dxa"/>
          </w:tcPr>
          <w:p w14:paraId="15BC4A35" w14:textId="77777777" w:rsidR="00D224DC" w:rsidRDefault="00D224DC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37781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4AA3CF2D" w14:textId="77777777" w:rsidR="00D224DC" w:rsidRPr="002D495D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94FC8CB" w14:textId="77777777" w:rsidR="00D224DC" w:rsidRPr="002D495D" w:rsidRDefault="00D224DC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54D6C63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4E80490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A7FAD0D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F1E951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349F36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70CDB2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33FCA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614A27D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E81C4E" w14:textId="77777777" w:rsidR="00D224DC" w:rsidRPr="00B56C85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0792C012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3DF1D0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16948A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14B722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C28158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8E8FFA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DA5B9E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9DAEC1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EA078F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D4D5534" w14:textId="77777777" w:rsidR="00D224DC" w:rsidRDefault="00D224DC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24DC" w:rsidRPr="00960930" w14:paraId="7757BFE7" w14:textId="77777777" w:rsidTr="00765941">
        <w:trPr>
          <w:trHeight w:val="1479"/>
        </w:trPr>
        <w:tc>
          <w:tcPr>
            <w:tcW w:w="959" w:type="dxa"/>
          </w:tcPr>
          <w:p w14:paraId="728DF5BD" w14:textId="77777777" w:rsidR="00D224DC" w:rsidRDefault="00D224DC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4B193FEE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22B6796F" w14:textId="77777777" w:rsidR="00D224DC" w:rsidRPr="002D495D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D5D6759" w14:textId="77777777" w:rsidR="00D224DC" w:rsidRPr="002D495D" w:rsidRDefault="00D224DC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13529AE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630C392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6FA36D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81762A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430542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D18E11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E80EEE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635AC86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CC6C3DA" w14:textId="77777777" w:rsidR="00D224DC" w:rsidRPr="00B56C85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6054510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DB509F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54BA70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25301F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57F65CE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3715A18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E9A156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34ADB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7FA463E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7656170" w14:textId="77777777" w:rsidR="00D224DC" w:rsidRDefault="00D224DC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40F711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C532882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D45DB32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BF6CA15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5B354F4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BCEFFDD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F3A985A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5F39114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C11AB0C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CDBABB8" w14:textId="77777777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4257B32C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D224DC" w:rsidRPr="00B56C85" w14:paraId="3E4B3A08" w14:textId="77777777" w:rsidTr="004917E9">
        <w:trPr>
          <w:trHeight w:val="221"/>
        </w:trPr>
        <w:tc>
          <w:tcPr>
            <w:tcW w:w="7729" w:type="dxa"/>
          </w:tcPr>
          <w:p w14:paraId="7B01EF1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143E8A4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CC21B" w14:textId="77777777" w:rsidR="005645D5" w:rsidRDefault="005645D5" w:rsidP="00D51A49">
      <w:pPr>
        <w:spacing w:after="0" w:line="240" w:lineRule="auto"/>
      </w:pPr>
      <w:r>
        <w:separator/>
      </w:r>
    </w:p>
  </w:endnote>
  <w:endnote w:type="continuationSeparator" w:id="0">
    <w:p w14:paraId="39AA4894" w14:textId="77777777" w:rsidR="005645D5" w:rsidRDefault="005645D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D9BF9" w14:textId="77777777" w:rsidR="005645D5" w:rsidRDefault="005645D5" w:rsidP="00D51A49">
      <w:pPr>
        <w:spacing w:after="0" w:line="240" w:lineRule="auto"/>
      </w:pPr>
      <w:r>
        <w:separator/>
      </w:r>
    </w:p>
  </w:footnote>
  <w:footnote w:type="continuationSeparator" w:id="0">
    <w:p w14:paraId="225EB832" w14:textId="77777777" w:rsidR="005645D5" w:rsidRDefault="005645D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3"/>
  </w:num>
  <w:num w:numId="3" w16cid:durableId="2050644953">
    <w:abstractNumId w:val="2"/>
  </w:num>
  <w:num w:numId="4" w16cid:durableId="4001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9346A"/>
    <w:rsid w:val="0089486A"/>
    <w:rsid w:val="00895DEA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1027A"/>
    <w:rsid w:val="00B126BD"/>
    <w:rsid w:val="00B34CB3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2024-09-10T05:56:00Z</cp:lastPrinted>
  <dcterms:created xsi:type="dcterms:W3CDTF">2024-09-10T05:56:00Z</dcterms:created>
  <dcterms:modified xsi:type="dcterms:W3CDTF">2024-09-10T05:56:00Z</dcterms:modified>
</cp:coreProperties>
</file>