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29C3B" w14:textId="4A895EC7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197D1B">
        <w:rPr>
          <w:rFonts w:ascii="Times New Roman" w:hAnsi="Times New Roman" w:cs="Times New Roman"/>
          <w:b/>
          <w:sz w:val="24"/>
          <w:szCs w:val="24"/>
        </w:rPr>
        <w:t>1393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1E3F9C" w14:textId="77777777" w:rsidR="00374FDB" w:rsidRDefault="00374FD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55FDE98F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197D1B">
        <w:rPr>
          <w:rFonts w:ascii="Times New Roman" w:hAnsi="Times New Roman" w:cs="Times New Roman"/>
        </w:rPr>
        <w:t>15</w:t>
      </w:r>
      <w:r w:rsidRPr="004A3803">
        <w:rPr>
          <w:rFonts w:ascii="Times New Roman" w:hAnsi="Times New Roman" w:cs="Times New Roman"/>
        </w:rPr>
        <w:t xml:space="preserve">» </w:t>
      </w:r>
      <w:r w:rsidR="00197D1B">
        <w:rPr>
          <w:rFonts w:ascii="Times New Roman" w:hAnsi="Times New Roman" w:cs="Times New Roman"/>
        </w:rPr>
        <w:t>ноября</w:t>
      </w:r>
      <w:r w:rsidR="00F02751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374FD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7777777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2FC73ECA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197D1B" w:rsidRPr="00197D1B">
        <w:rPr>
          <w:rFonts w:ascii="Times New Roman" w:hAnsi="Times New Roman" w:cs="Times New Roman"/>
          <w:b/>
          <w:bCs/>
        </w:rPr>
        <w:t xml:space="preserve">Поставка патрона </w:t>
      </w:r>
      <w:proofErr w:type="spellStart"/>
      <w:r w:rsidR="00197D1B" w:rsidRPr="00197D1B">
        <w:rPr>
          <w:rFonts w:ascii="Times New Roman" w:hAnsi="Times New Roman" w:cs="Times New Roman"/>
          <w:b/>
          <w:bCs/>
        </w:rPr>
        <w:t>самоцентрирующего</w:t>
      </w:r>
      <w:proofErr w:type="spellEnd"/>
      <w:r w:rsidR="00197D1B" w:rsidRPr="00197D1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197D1B" w:rsidRPr="00197D1B">
        <w:rPr>
          <w:rFonts w:ascii="Times New Roman" w:hAnsi="Times New Roman" w:cs="Times New Roman"/>
          <w:b/>
          <w:bCs/>
        </w:rPr>
        <w:t>трехкулачкового</w:t>
      </w:r>
      <w:proofErr w:type="spellEnd"/>
      <w:r w:rsidR="00197D1B" w:rsidRPr="00197D1B">
        <w:rPr>
          <w:rFonts w:ascii="Times New Roman" w:hAnsi="Times New Roman" w:cs="Times New Roman"/>
          <w:b/>
          <w:bCs/>
        </w:rPr>
        <w:t xml:space="preserve"> диаметром 500 мм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07B6E5D6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33B2B">
        <w:rPr>
          <w:rFonts w:ascii="Times New Roman" w:hAnsi="Times New Roman" w:cs="Times New Roman"/>
          <w:bCs/>
        </w:rPr>
        <w:t>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374FDB" w:rsidRPr="00374FDB">
        <w:rPr>
          <w:rFonts w:ascii="Times New Roman" w:hAnsi="Times New Roman"/>
          <w:b/>
          <w:sz w:val="21"/>
          <w:szCs w:val="21"/>
        </w:rPr>
        <w:t>1</w:t>
      </w:r>
      <w:proofErr w:type="gramEnd"/>
      <w:r w:rsidR="00374FDB" w:rsidRPr="00374FDB">
        <w:rPr>
          <w:rFonts w:ascii="Times New Roman" w:hAnsi="Times New Roman"/>
          <w:b/>
          <w:sz w:val="21"/>
          <w:szCs w:val="21"/>
        </w:rPr>
        <w:t xml:space="preserve"> штука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6347828A" w:rsidR="006C6E46" w:rsidRPr="006C6E46" w:rsidRDefault="00C70C87" w:rsidP="00197D1B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197D1B" w:rsidRPr="00197D1B">
        <w:rPr>
          <w:rFonts w:ascii="Times New Roman" w:hAnsi="Times New Roman" w:cs="Times New Roman"/>
          <w:b/>
          <w:bCs/>
        </w:rPr>
        <w:t>334 157 (Триста тридцать четыре тысячи сто пятьдесят семь) руб. 73 коп.</w:t>
      </w:r>
    </w:p>
    <w:p w14:paraId="0C89475B" w14:textId="02B350E7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F03D90" w:rsidRPr="00F03D90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D224DC">
        <w:rPr>
          <w:rFonts w:ascii="Times New Roman" w:hAnsi="Times New Roman" w:cs="Times New Roman"/>
          <w:bCs/>
          <w:iCs/>
        </w:rPr>
        <w:t>;</w:t>
      </w:r>
    </w:p>
    <w:p w14:paraId="0983376B" w14:textId="2173B78C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F03D90" w:rsidRPr="00F03D90">
        <w:rPr>
          <w:rFonts w:ascii="Times New Roman" w:eastAsia="Times New Roman" w:hAnsi="Times New Roman" w:cs="Times New Roman"/>
          <w:bCs/>
        </w:rPr>
        <w:t>Поставка Товара осуществляется в течение 20-ти рабочих дней с момента заключения Договора.</w:t>
      </w:r>
    </w:p>
    <w:p w14:paraId="09F1B0AF" w14:textId="740B6F35" w:rsidR="00D34BCE" w:rsidRPr="006C6E46" w:rsidRDefault="00D34BCE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Условия поставки товара: </w:t>
      </w:r>
      <w:r w:rsidR="00F03D90" w:rsidRPr="00F03D90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1813CE84" w14:textId="212B3014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F03D90">
        <w:rPr>
          <w:rFonts w:ascii="Times New Roman" w:hAnsi="Times New Roman" w:cs="Times New Roman"/>
        </w:rPr>
        <w:t>28</w:t>
      </w:r>
      <w:r w:rsidRPr="00382673">
        <w:rPr>
          <w:rFonts w:ascii="Times New Roman" w:hAnsi="Times New Roman" w:cs="Times New Roman"/>
        </w:rPr>
        <w:t xml:space="preserve">» </w:t>
      </w:r>
      <w:r w:rsidR="00374FDB">
        <w:rPr>
          <w:rFonts w:ascii="Times New Roman" w:hAnsi="Times New Roman" w:cs="Times New Roman"/>
        </w:rPr>
        <w:t>октября</w:t>
      </w:r>
      <w:r w:rsidR="00D224DC">
        <w:rPr>
          <w:rFonts w:ascii="Times New Roman" w:hAnsi="Times New Roman" w:cs="Times New Roman"/>
        </w:rPr>
        <w:t xml:space="preserve"> 2024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F03D90">
        <w:rPr>
          <w:rFonts w:ascii="Times New Roman" w:hAnsi="Times New Roman" w:cs="Times New Roman"/>
          <w:color w:val="000000" w:themeColor="text1"/>
          <w:shd w:val="clear" w:color="auto" w:fill="FFFFFF"/>
        </w:rPr>
        <w:t>32414128253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F03D90">
        <w:rPr>
          <w:rFonts w:ascii="Times New Roman" w:hAnsi="Times New Roman" w:cs="Times New Roman"/>
          <w:color w:val="000000" w:themeColor="text1"/>
          <w:shd w:val="clear" w:color="auto" w:fill="FFFFFF"/>
        </w:rPr>
        <w:t>3245240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7D2C80BC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–«</w:t>
      </w:r>
      <w:r w:rsidR="00F03D90">
        <w:rPr>
          <w:rFonts w:ascii="Times New Roman" w:hAnsi="Times New Roman" w:cs="Times New Roman"/>
        </w:rPr>
        <w:t>13</w:t>
      </w:r>
      <w:r w:rsidRPr="003D1E43">
        <w:rPr>
          <w:rFonts w:ascii="Times New Roman" w:hAnsi="Times New Roman" w:cs="Times New Roman"/>
        </w:rPr>
        <w:t xml:space="preserve">» </w:t>
      </w:r>
      <w:r w:rsidR="00F03D90">
        <w:rPr>
          <w:rFonts w:ascii="Times New Roman" w:hAnsi="Times New Roman" w:cs="Times New Roman"/>
        </w:rPr>
        <w:t>ноября</w:t>
      </w:r>
      <w:r w:rsidR="00D224DC">
        <w:rPr>
          <w:rFonts w:ascii="Times New Roman" w:hAnsi="Times New Roman" w:cs="Times New Roman"/>
        </w:rPr>
        <w:t xml:space="preserve"> 2024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B1571B0" w14:textId="7FEB8FA7" w:rsidR="00AC79DD" w:rsidRPr="004A3803" w:rsidRDefault="00F03D90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C553544" w14:textId="77777777"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186D702" w14:textId="77777777" w:rsidR="00DE7AAA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A26F757" w14:textId="0E83C7BA" w:rsidR="00373366" w:rsidRPr="004A3803" w:rsidRDefault="00F03D90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3D90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19A770E4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F03D90">
        <w:rPr>
          <w:rFonts w:ascii="Times New Roman" w:hAnsi="Times New Roman" w:cs="Times New Roman"/>
        </w:rPr>
        <w:t>3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612364E3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374FDB">
        <w:rPr>
          <w:rFonts w:ascii="Times New Roman" w:hAnsi="Times New Roman" w:cs="Times New Roman"/>
          <w:color w:val="000000"/>
        </w:rPr>
        <w:t>2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374FDB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46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0"/>
        <w:gridCol w:w="7386"/>
      </w:tblGrid>
      <w:tr w:rsidR="00D224DC" w:rsidRPr="00397E44" w14:paraId="714CE1F9" w14:textId="77777777" w:rsidTr="00374FDB">
        <w:trPr>
          <w:trHeight w:val="1606"/>
        </w:trPr>
        <w:tc>
          <w:tcPr>
            <w:tcW w:w="226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86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374FDB">
        <w:trPr>
          <w:trHeight w:val="356"/>
        </w:trPr>
        <w:tc>
          <w:tcPr>
            <w:tcW w:w="226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86" w:type="dxa"/>
          </w:tcPr>
          <w:p w14:paraId="06C1CC72" w14:textId="0F7D1539" w:rsidR="00D224DC" w:rsidRPr="00397E44" w:rsidRDefault="00F47B46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11.11</w:t>
            </w:r>
            <w:r w:rsidR="00D224D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.2024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374FDB">
        <w:trPr>
          <w:trHeight w:val="356"/>
        </w:trPr>
        <w:tc>
          <w:tcPr>
            <w:tcW w:w="226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86" w:type="dxa"/>
          </w:tcPr>
          <w:p w14:paraId="5A4396C6" w14:textId="09FB3AAB" w:rsidR="00D224DC" w:rsidRDefault="00F47B46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12.11</w:t>
            </w:r>
            <w:r w:rsidR="00D224D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.2024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21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46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748B785" w14:textId="77777777" w:rsidR="00E078E8" w:rsidRDefault="00E078E8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EE425F" w14:textId="77777777" w:rsidR="00015396" w:rsidRDefault="0001539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B248E1E" w14:textId="77777777" w:rsidR="00374FDB" w:rsidRDefault="00374FDB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15DC9B" w14:textId="77777777" w:rsidR="00374FDB" w:rsidRDefault="00374FDB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998790" w14:textId="77777777" w:rsidR="00374FDB" w:rsidRDefault="00374FDB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2283C6" w14:textId="77777777" w:rsidR="00374FDB" w:rsidRDefault="00374FDB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D22C4B" w14:textId="77777777" w:rsidR="00374FDB" w:rsidRDefault="00374FDB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9D87169" w14:textId="77777777" w:rsidR="00374FDB" w:rsidRDefault="00374FDB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77777777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730"/>
        <w:gridCol w:w="5103"/>
        <w:gridCol w:w="2127"/>
        <w:gridCol w:w="708"/>
      </w:tblGrid>
      <w:tr w:rsidR="006112FF" w:rsidRPr="00960930" w14:paraId="72E29386" w14:textId="77777777" w:rsidTr="00F47B46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730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103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835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F47B46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30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8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F47B46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103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E3BEF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5C5F530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001B585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6C9D981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3716B68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1326CE5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F47B46">
        <w:trPr>
          <w:trHeight w:val="1479"/>
        </w:trPr>
        <w:tc>
          <w:tcPr>
            <w:tcW w:w="959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0" w:type="dxa"/>
          </w:tcPr>
          <w:p w14:paraId="3D3254F3" w14:textId="63F193C6" w:rsidR="00872359" w:rsidRPr="002D495D" w:rsidRDefault="00F47B46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B46">
              <w:rPr>
                <w:rFonts w:ascii="Times New Roman" w:hAnsi="Times New Roman" w:cs="Times New Roman"/>
                <w:sz w:val="20"/>
                <w:szCs w:val="20"/>
              </w:rPr>
              <w:t>Отказать в допуске</w:t>
            </w:r>
          </w:p>
        </w:tc>
        <w:tc>
          <w:tcPr>
            <w:tcW w:w="5103" w:type="dxa"/>
          </w:tcPr>
          <w:p w14:paraId="734A842F" w14:textId="77777777" w:rsidR="00F47B46" w:rsidRDefault="00F47B46" w:rsidP="00F47B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 часть заявки не соответствует требованиям документации об электронном аукционе.</w:t>
            </w:r>
          </w:p>
          <w:p w14:paraId="0CBDEC19" w14:textId="77777777" w:rsidR="00F47B46" w:rsidRDefault="00F47B46" w:rsidP="00F47B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Отказать в допуске к участию в закупке на основании:</w:t>
            </w:r>
          </w:p>
          <w:p w14:paraId="6D1739A5" w14:textId="77A9F4D8" w:rsidR="00F47B46" w:rsidRDefault="00F47B46" w:rsidP="00F47B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 Документации о закупке и п. 5.1. Раздела 5 Главы 6 Положения о закупке МУП «Водоканал» - несоответствия заявки требованиям документации о закупке, а именно:</w:t>
            </w:r>
          </w:p>
          <w:p w14:paraId="2F0B627B" w14:textId="77777777" w:rsidR="00F47B46" w:rsidRDefault="00F47B46" w:rsidP="00F47B46">
            <w:pPr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  <w:tbl>
            <w:tblPr>
              <w:tblStyle w:val="af"/>
              <w:tblW w:w="4845" w:type="dxa"/>
              <w:tblLayout w:type="fixed"/>
              <w:tblLook w:val="04A0" w:firstRow="1" w:lastRow="0" w:firstColumn="1" w:lastColumn="0" w:noHBand="0" w:noVBand="1"/>
            </w:tblPr>
            <w:tblGrid>
              <w:gridCol w:w="2435"/>
              <w:gridCol w:w="2410"/>
            </w:tblGrid>
            <w:tr w:rsidR="00F47B46" w14:paraId="36E630D6" w14:textId="77777777" w:rsidTr="00F47B46">
              <w:trPr>
                <w:trHeight w:val="416"/>
              </w:trPr>
              <w:tc>
                <w:tcPr>
                  <w:tcW w:w="24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2CDE61E" w14:textId="77777777" w:rsidR="00F47B46" w:rsidRDefault="00F47B46" w:rsidP="00F47B4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Раздел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III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Техническое задание документации о закупке Заказчика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1001FA26" w14:textId="77777777" w:rsidR="00F47B46" w:rsidRDefault="00F47B46" w:rsidP="00F47B4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заявке участника</w:t>
                  </w:r>
                </w:p>
              </w:tc>
            </w:tr>
            <w:tr w:rsidR="00F47B46" w14:paraId="38FF1E99" w14:textId="77777777" w:rsidTr="00F47B46">
              <w:trPr>
                <w:trHeight w:val="261"/>
              </w:trPr>
              <w:tc>
                <w:tcPr>
                  <w:tcW w:w="4845" w:type="dxa"/>
                  <w:gridSpan w:val="2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175A31C" w14:textId="25A5415B" w:rsidR="00F47B46" w:rsidRDefault="00F47B46" w:rsidP="00F47B4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47B46">
                    <w:rPr>
                      <w:rFonts w:ascii="Times New Roman" w:hAnsi="Times New Roman" w:cs="Times New Roman"/>
                      <w:sz w:val="16"/>
                      <w:szCs w:val="16"/>
                    </w:rPr>
                    <w:t>Характеристика товара</w:t>
                  </w:r>
                </w:p>
              </w:tc>
            </w:tr>
            <w:tr w:rsidR="00F47B46" w14:paraId="49AB9FB6" w14:textId="77777777" w:rsidTr="00F47B46">
              <w:trPr>
                <w:trHeight w:val="309"/>
              </w:trPr>
              <w:tc>
                <w:tcPr>
                  <w:tcW w:w="2435" w:type="dxa"/>
                  <w:tcBorders>
                    <w:top w:val="nil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14:paraId="027689D0" w14:textId="2DF7B876" w:rsidR="00F47B46" w:rsidRPr="00EE68F3" w:rsidRDefault="00F47B46" w:rsidP="00F47B46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47B4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Материал корпуса-стальной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14:paraId="257D0EC0" w14:textId="4BE24C98" w:rsidR="00F47B46" w:rsidRPr="000776D3" w:rsidRDefault="00DC6D61" w:rsidP="00F47B46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6D61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Материал корпуса токарного патрона: Высокопрочный чугун</w:t>
                  </w:r>
                </w:p>
              </w:tc>
            </w:tr>
          </w:tbl>
          <w:p w14:paraId="581AD94A" w14:textId="77777777" w:rsidR="00F47B46" w:rsidRDefault="00F47B46" w:rsidP="00F47B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F1BED3" w14:textId="0A29C1E9" w:rsidR="00872359" w:rsidRPr="002D495D" w:rsidRDefault="00DC6D61" w:rsidP="00DC6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Данная характеристика товара</w:t>
            </w:r>
            <w:r w:rsidR="00F47B46">
              <w:rPr>
                <w:rFonts w:ascii="Times New Roman" w:hAnsi="Times New Roman" w:cs="Times New Roman"/>
                <w:sz w:val="20"/>
                <w:szCs w:val="20"/>
              </w:rPr>
              <w:t xml:space="preserve"> не соответствует требованиям, указанным в Техническом задании Заказчика.</w:t>
            </w:r>
          </w:p>
        </w:tc>
        <w:tc>
          <w:tcPr>
            <w:tcW w:w="2127" w:type="dxa"/>
          </w:tcPr>
          <w:p w14:paraId="0500BB0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08146F7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303D862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1590E00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51D073" w14:textId="77777777" w:rsidR="00872359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14:paraId="05B69C5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998001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645616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EB62CC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DE13E2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77777777" w:rsidR="00597474" w:rsidRPr="00513583" w:rsidRDefault="00597474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C730AC6" w14:textId="647EC480" w:rsidR="00DC6D61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DC6D61">
        <w:rPr>
          <w:rFonts w:ascii="Times New Roman" w:hAnsi="Times New Roman" w:cs="Times New Roman"/>
        </w:rPr>
        <w:t>Аукцион в электронной форме</w:t>
      </w:r>
      <w:r w:rsidR="00DC6D61" w:rsidRPr="004D3B70">
        <w:rPr>
          <w:rFonts w:ascii="Times New Roman" w:hAnsi="Times New Roman" w:cs="Times New Roman"/>
        </w:rPr>
        <w:t xml:space="preserve"> </w:t>
      </w:r>
      <w:r w:rsidR="00DC6D61" w:rsidRPr="004D3B70">
        <w:rPr>
          <w:rFonts w:ascii="Times New Roman" w:hAnsi="Times New Roman" w:cs="Times New Roman"/>
          <w:u w:val="single"/>
        </w:rPr>
        <w:t xml:space="preserve">признан </w:t>
      </w:r>
      <w:r w:rsidR="00DC6D61" w:rsidRPr="004D3B70">
        <w:rPr>
          <w:rFonts w:ascii="Times New Roman" w:hAnsi="Times New Roman" w:cs="Times New Roman"/>
          <w:b/>
          <w:u w:val="single"/>
        </w:rPr>
        <w:t>не состоявшимся</w:t>
      </w:r>
      <w:r w:rsidR="00DC6D61" w:rsidRPr="004D3B70">
        <w:rPr>
          <w:rFonts w:ascii="Times New Roman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="00DC6D61" w:rsidRPr="004D3B70">
        <w:rPr>
          <w:rFonts w:ascii="Times New Roman" w:hAnsi="Times New Roman" w:cs="Times New Roman"/>
          <w:lang w:val="en-US"/>
        </w:rPr>
        <w:t>I</w:t>
      </w:r>
      <w:r w:rsidR="00DC6D61" w:rsidRPr="004D3B70">
        <w:rPr>
          <w:rFonts w:ascii="Times New Roman" w:hAnsi="Times New Roman" w:cs="Times New Roman"/>
        </w:rPr>
        <w:t xml:space="preserve"> Документации аукциона в электронной форме - принято решение о допуске к участию в электронном аукционе, признании участником электронного аукциона только одного участника закупки, подавшего заявку на участие в электронном аукционе.</w:t>
      </w:r>
    </w:p>
    <w:p w14:paraId="4257B32C" w14:textId="2AEC6B1A" w:rsidR="00C70C87" w:rsidRPr="00203F0B" w:rsidRDefault="00DC6D6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</w:t>
      </w:r>
      <w:r>
        <w:rPr>
          <w:rFonts w:ascii="Times New Roman" w:hAnsi="Times New Roman" w:cs="Times New Roman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439A2522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0B8F6B96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D224DC" w:rsidRPr="00B56C85" w14:paraId="3E4B3A08" w14:textId="77777777" w:rsidTr="004917E9">
        <w:trPr>
          <w:trHeight w:val="221"/>
        </w:trPr>
        <w:tc>
          <w:tcPr>
            <w:tcW w:w="7729" w:type="dxa"/>
          </w:tcPr>
          <w:p w14:paraId="7B01EF1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143E8A4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82E8D3" w14:textId="77777777" w:rsidR="00462492" w:rsidRDefault="00462492" w:rsidP="00D51A49">
      <w:pPr>
        <w:spacing w:after="0" w:line="240" w:lineRule="auto"/>
      </w:pPr>
      <w:r>
        <w:separator/>
      </w:r>
    </w:p>
  </w:endnote>
  <w:endnote w:type="continuationSeparator" w:id="0">
    <w:p w14:paraId="75ED9F02" w14:textId="77777777" w:rsidR="00462492" w:rsidRDefault="00462492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CD75C" w14:textId="77777777" w:rsidR="00462492" w:rsidRDefault="00462492" w:rsidP="00D51A49">
      <w:pPr>
        <w:spacing w:after="0" w:line="240" w:lineRule="auto"/>
      </w:pPr>
      <w:r>
        <w:separator/>
      </w:r>
    </w:p>
  </w:footnote>
  <w:footnote w:type="continuationSeparator" w:id="0">
    <w:p w14:paraId="5A2FE1F4" w14:textId="77777777" w:rsidR="00462492" w:rsidRDefault="00462492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11889">
    <w:abstractNumId w:val="1"/>
  </w:num>
  <w:num w:numId="2" w16cid:durableId="895552838">
    <w:abstractNumId w:val="3"/>
  </w:num>
  <w:num w:numId="3" w16cid:durableId="2050644953">
    <w:abstractNumId w:val="2"/>
  </w:num>
  <w:num w:numId="4" w16cid:durableId="400102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90158"/>
    <w:rsid w:val="00190C97"/>
    <w:rsid w:val="001929FE"/>
    <w:rsid w:val="00197D1B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74FDB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2492"/>
    <w:rsid w:val="0046612B"/>
    <w:rsid w:val="00466F43"/>
    <w:rsid w:val="00476C5E"/>
    <w:rsid w:val="004841A5"/>
    <w:rsid w:val="00484A87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9346A"/>
    <w:rsid w:val="0089486A"/>
    <w:rsid w:val="00895DEA"/>
    <w:rsid w:val="00913686"/>
    <w:rsid w:val="009210A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52D1"/>
    <w:rsid w:val="00A265CF"/>
    <w:rsid w:val="00A3212C"/>
    <w:rsid w:val="00A33B2B"/>
    <w:rsid w:val="00A35699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F0E1B"/>
    <w:rsid w:val="00B1027A"/>
    <w:rsid w:val="00B126BD"/>
    <w:rsid w:val="00B34CB3"/>
    <w:rsid w:val="00B614C9"/>
    <w:rsid w:val="00B8589C"/>
    <w:rsid w:val="00B86C0A"/>
    <w:rsid w:val="00B9158B"/>
    <w:rsid w:val="00B9484C"/>
    <w:rsid w:val="00BA5E92"/>
    <w:rsid w:val="00BB0A44"/>
    <w:rsid w:val="00BB2FAC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C6D61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F0E27"/>
    <w:rsid w:val="00EF14E9"/>
    <w:rsid w:val="00F019C4"/>
    <w:rsid w:val="00F02751"/>
    <w:rsid w:val="00F03D90"/>
    <w:rsid w:val="00F23308"/>
    <w:rsid w:val="00F23F6D"/>
    <w:rsid w:val="00F370F4"/>
    <w:rsid w:val="00F40765"/>
    <w:rsid w:val="00F47B46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2024-09-10T05:56:00Z</cp:lastPrinted>
  <dcterms:created xsi:type="dcterms:W3CDTF">2024-11-14T11:55:00Z</dcterms:created>
  <dcterms:modified xsi:type="dcterms:W3CDTF">2024-11-14T11:55:00Z</dcterms:modified>
</cp:coreProperties>
</file>