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53D8" w14:textId="73718DC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E044A">
        <w:rPr>
          <w:rFonts w:ascii="Times New Roman" w:hAnsi="Times New Roman" w:cs="Times New Roman"/>
          <w:b/>
          <w:sz w:val="24"/>
          <w:szCs w:val="24"/>
        </w:rPr>
        <w:t>1448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7EF2F1B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E044A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5B4D2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B4D2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B166D7C" w14:textId="67EB0CCA" w:rsidR="00C70C87" w:rsidRDefault="001E312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14:paraId="2C99B560" w14:textId="5E53A565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E044A" w:rsidRPr="00DE044A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53775D8" w14:textId="60E40640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5B4D2C" w:rsidRPr="005B4D2C">
        <w:rPr>
          <w:rFonts w:ascii="Times New Roman" w:hAnsi="Times New Roman" w:cs="Times New Roman"/>
          <w:b/>
          <w:bCs/>
        </w:rPr>
        <w:t xml:space="preserve">Поставка </w:t>
      </w:r>
      <w:r w:rsidR="00DE044A">
        <w:rPr>
          <w:rFonts w:ascii="Times New Roman" w:hAnsi="Times New Roman" w:cs="Times New Roman"/>
          <w:b/>
          <w:bCs/>
        </w:rPr>
        <w:t>моющих, чистящих, дезинфицирующих средств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0BDAF0AE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DE044A" w:rsidRPr="00DE044A">
        <w:rPr>
          <w:rFonts w:ascii="Times New Roman" w:hAnsi="Times New Roman" w:cs="Times New Roman"/>
          <w:b/>
          <w:bCs/>
        </w:rPr>
        <w:t>1 условная единица</w:t>
      </w:r>
      <w:r w:rsidR="00DE044A">
        <w:rPr>
          <w:rFonts w:ascii="Times New Roman" w:hAnsi="Times New Roman" w:cs="Times New Roman"/>
          <w:b/>
          <w:bCs/>
        </w:rPr>
        <w:t>;</w:t>
      </w:r>
    </w:p>
    <w:p w14:paraId="7A3D0900" w14:textId="77777777" w:rsidR="00DE044A" w:rsidRPr="00DE044A" w:rsidRDefault="00C70C87" w:rsidP="00DE044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E044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DE044A">
        <w:rPr>
          <w:rFonts w:ascii="Times New Roman" w:hAnsi="Times New Roman" w:cs="Times New Roman"/>
          <w:b/>
          <w:bCs/>
        </w:rPr>
        <w:t>договора</w:t>
      </w:r>
      <w:r w:rsidRPr="00DE044A">
        <w:rPr>
          <w:rFonts w:ascii="Times New Roman" w:hAnsi="Times New Roman" w:cs="Times New Roman"/>
          <w:b/>
          <w:bCs/>
        </w:rPr>
        <w:t>:</w:t>
      </w:r>
      <w:r w:rsidR="002C59F7" w:rsidRPr="00DE044A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DE044A" w:rsidRPr="00DE044A">
        <w:rPr>
          <w:rFonts w:ascii="Times New Roman" w:hAnsi="Times New Roman" w:cs="Times New Roman"/>
          <w:b/>
          <w:bCs/>
        </w:rPr>
        <w:t>386 081 (Триста восемьдесят шесть тысяч восемьдесят один) руб. 00 коп.</w:t>
      </w:r>
    </w:p>
    <w:p w14:paraId="29C75DE5" w14:textId="39695B75" w:rsidR="002C59F7" w:rsidRPr="00DE044A" w:rsidRDefault="002C59F7" w:rsidP="00DE044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Cs/>
        </w:rPr>
      </w:pPr>
      <w:r w:rsidRPr="00DE044A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DE044A" w:rsidRPr="00DE044A">
        <w:rPr>
          <w:rFonts w:ascii="Times New Roman" w:hAnsi="Times New Roman" w:cs="Times New Roman"/>
          <w:bCs/>
          <w:iCs/>
        </w:rPr>
        <w:t>Республика Марий Эл, г.Йошкар-Ола, ул. Дружбы, д. 2;</w:t>
      </w:r>
    </w:p>
    <w:p w14:paraId="01F44149" w14:textId="5EFC39E0" w:rsidR="00DE044A" w:rsidRPr="00DE044A" w:rsidRDefault="00DE044A" w:rsidP="00DE044A">
      <w:pPr>
        <w:pStyle w:val="a8"/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A66BA" w:rsidRPr="00DE044A">
        <w:rPr>
          <w:rFonts w:ascii="Times New Roman" w:hAnsi="Times New Roman" w:cs="Times New Roman"/>
          <w:bCs/>
        </w:rPr>
        <w:t xml:space="preserve">Условия поставки товара: </w:t>
      </w:r>
      <w:r w:rsidRPr="00F1611C">
        <w:rPr>
          <w:rFonts w:ascii="Times New Roman" w:hAnsi="Times New Roman" w:cs="Times New Roman"/>
          <w:bCs/>
        </w:rPr>
        <w:t xml:space="preserve">Поставка Товара осуществляется </w:t>
      </w:r>
      <w:r>
        <w:rPr>
          <w:rFonts w:ascii="Times New Roman" w:hAnsi="Times New Roman" w:cs="Times New Roman"/>
          <w:bCs/>
        </w:rPr>
        <w:t xml:space="preserve">силами </w:t>
      </w:r>
      <w:r w:rsidRPr="00DE044A">
        <w:rPr>
          <w:rFonts w:ascii="Times New Roman" w:hAnsi="Times New Roman" w:cs="Times New Roman"/>
          <w:bCs/>
        </w:rPr>
        <w:t>и за счет Поставщика.</w:t>
      </w:r>
    </w:p>
    <w:p w14:paraId="578E9454" w14:textId="77777777" w:rsidR="00DE044A" w:rsidRPr="00DE044A" w:rsidRDefault="00C70C87" w:rsidP="00DE044A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E044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E044A" w:rsidRPr="00DE044A">
        <w:rPr>
          <w:rFonts w:ascii="Times New Roman" w:hAnsi="Times New Roman" w:cs="Times New Roman"/>
          <w:bCs/>
        </w:rPr>
        <w:t>Поставка Товара осуществляется партиями в течение 7-ми рабочих дней с момента подачи заявки Заказчиком в рабочие дни с 8-00 до 16-00. Заявка подается момента заключения Договора по 30 декабря 2025 года;</w:t>
      </w:r>
    </w:p>
    <w:p w14:paraId="00A660BD" w14:textId="77777777" w:rsidR="00DE044A" w:rsidRDefault="00DE044A" w:rsidP="00DE044A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33FC4" w:rsidRPr="00DE044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28</w:t>
      </w:r>
      <w:r w:rsidR="00F33FC4" w:rsidRPr="00DE044A">
        <w:rPr>
          <w:rFonts w:ascii="Times New Roman" w:hAnsi="Times New Roman" w:cs="Times New Roman"/>
        </w:rPr>
        <w:t xml:space="preserve">» </w:t>
      </w:r>
      <w:r w:rsidR="002B0205" w:rsidRPr="00DE044A">
        <w:rPr>
          <w:rFonts w:ascii="Times New Roman" w:hAnsi="Times New Roman" w:cs="Times New Roman"/>
        </w:rPr>
        <w:t>февраля 2025</w:t>
      </w:r>
      <w:r w:rsidR="00F33FC4" w:rsidRPr="00DE044A">
        <w:rPr>
          <w:rFonts w:ascii="Times New Roman" w:hAnsi="Times New Roman" w:cs="Times New Roman"/>
        </w:rPr>
        <w:t xml:space="preserve"> года на </w:t>
      </w:r>
    </w:p>
    <w:p w14:paraId="533D70F5" w14:textId="09DAB678" w:rsidR="00F33FC4" w:rsidRPr="00DE044A" w:rsidRDefault="00F33FC4" w:rsidP="00DE044A">
      <w:pPr>
        <w:spacing w:after="0"/>
        <w:jc w:val="both"/>
        <w:rPr>
          <w:rFonts w:ascii="Times New Roman" w:hAnsi="Times New Roman" w:cs="Times New Roman"/>
        </w:rPr>
      </w:pPr>
      <w:r w:rsidRPr="00DE044A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7" w:history="1">
        <w:r w:rsidRPr="00DE044A">
          <w:rPr>
            <w:rStyle w:val="a9"/>
            <w:rFonts w:ascii="Times New Roman" w:hAnsi="Times New Roman"/>
          </w:rPr>
          <w:t>www.zakupki.gov.ru</w:t>
        </w:r>
      </w:hyperlink>
      <w:r w:rsidRPr="00DE044A">
        <w:rPr>
          <w:rFonts w:ascii="Times New Roman" w:hAnsi="Times New Roman" w:cs="Times New Roman"/>
        </w:rPr>
        <w:t xml:space="preserve"> за №</w:t>
      </w:r>
      <w:r w:rsidRPr="00DE044A">
        <w:rPr>
          <w:rFonts w:ascii="Times New Roman" w:hAnsi="Times New Roman" w:cs="Times New Roman"/>
          <w:color w:val="000000"/>
        </w:rPr>
        <w:t xml:space="preserve"> </w:t>
      </w:r>
      <w:r w:rsidR="00DE044A" w:rsidRPr="00DE044A">
        <w:rPr>
          <w:rFonts w:ascii="Times New Roman" w:hAnsi="Times New Roman" w:cs="Times New Roman"/>
          <w:shd w:val="clear" w:color="auto" w:fill="FFFFFF"/>
        </w:rPr>
        <w:t>32514570031</w:t>
      </w:r>
      <w:r w:rsidRPr="00DE044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E044A">
          <w:rPr>
            <w:rStyle w:val="a9"/>
            <w:rFonts w:ascii="Times New Roman" w:hAnsi="Times New Roman"/>
          </w:rPr>
          <w:t>https://www.rts-tender.ru/</w:t>
        </w:r>
      </w:hyperlink>
      <w:r w:rsidRPr="00DE044A">
        <w:rPr>
          <w:rFonts w:ascii="Times New Roman" w:hAnsi="Times New Roman" w:cs="Times New Roman"/>
        </w:rPr>
        <w:t xml:space="preserve"> (ООО "РТС - тендер") за № </w:t>
      </w:r>
      <w:r w:rsidR="00DE044A" w:rsidRPr="00DE044A">
        <w:rPr>
          <w:rFonts w:ascii="Times New Roman" w:hAnsi="Times New Roman" w:cs="Times New Roman"/>
          <w:shd w:val="clear" w:color="auto" w:fill="FFFFFF"/>
        </w:rPr>
        <w:t>3388888</w:t>
      </w:r>
      <w:r w:rsidRPr="00DE044A">
        <w:rPr>
          <w:rFonts w:ascii="Times New Roman" w:hAnsi="Times New Roman" w:cs="Times New Roman"/>
        </w:rPr>
        <w:t>;</w:t>
      </w:r>
    </w:p>
    <w:p w14:paraId="77234FE7" w14:textId="5192A185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DE044A">
        <w:rPr>
          <w:rFonts w:ascii="Times New Roman" w:hAnsi="Times New Roman" w:cs="Times New Roman"/>
        </w:rPr>
        <w:t>10</w:t>
      </w:r>
      <w:r w:rsidRPr="002C59F7">
        <w:rPr>
          <w:rFonts w:ascii="Times New Roman" w:hAnsi="Times New Roman" w:cs="Times New Roman"/>
        </w:rPr>
        <w:t xml:space="preserve">» </w:t>
      </w:r>
      <w:r w:rsidR="00894A6A">
        <w:rPr>
          <w:rFonts w:ascii="Times New Roman" w:hAnsi="Times New Roman" w:cs="Times New Roman"/>
        </w:rPr>
        <w:t>марта</w:t>
      </w:r>
      <w:r w:rsidR="002B0205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157F9F39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2B0205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2B0205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70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4787"/>
        <w:gridCol w:w="2714"/>
      </w:tblGrid>
      <w:tr w:rsidR="00B04488" w:rsidRPr="00397E44" w14:paraId="14CBAD50" w14:textId="5D730BCC" w:rsidTr="00CE546B">
        <w:trPr>
          <w:trHeight w:val="1525"/>
        </w:trPr>
        <w:tc>
          <w:tcPr>
            <w:tcW w:w="2203" w:type="dxa"/>
            <w:vAlign w:val="center"/>
          </w:tcPr>
          <w:p w14:paraId="0250C689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87" w:type="dxa"/>
            <w:vAlign w:val="center"/>
          </w:tcPr>
          <w:p w14:paraId="6FDD3874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14" w:type="dxa"/>
            <w:vAlign w:val="center"/>
          </w:tcPr>
          <w:p w14:paraId="21987BCF" w14:textId="0F05FCD6" w:rsidR="00B04488" w:rsidRPr="00397E44" w:rsidRDefault="00B04488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488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B04488" w:rsidRPr="00397E44" w14:paraId="1ED71879" w14:textId="71D280D9" w:rsidTr="00CE546B">
        <w:trPr>
          <w:trHeight w:val="338"/>
        </w:trPr>
        <w:tc>
          <w:tcPr>
            <w:tcW w:w="2203" w:type="dxa"/>
          </w:tcPr>
          <w:p w14:paraId="64C48125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7" w:type="dxa"/>
          </w:tcPr>
          <w:p w14:paraId="619B534A" w14:textId="142BFD2D" w:rsidR="00B04488" w:rsidRPr="00397E44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07.03.2025 16:42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B0448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14" w:type="dxa"/>
          </w:tcPr>
          <w:p w14:paraId="33A5FE11" w14:textId="22338FFF" w:rsidR="00B04488" w:rsidRPr="00CE546B" w:rsidRDefault="00CE546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04488" w:rsidRPr="00397E44" w14:paraId="555F5C3D" w14:textId="0210A81F" w:rsidTr="00CE546B">
        <w:trPr>
          <w:trHeight w:val="338"/>
        </w:trPr>
        <w:tc>
          <w:tcPr>
            <w:tcW w:w="2203" w:type="dxa"/>
          </w:tcPr>
          <w:p w14:paraId="3CD2A496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7" w:type="dxa"/>
          </w:tcPr>
          <w:p w14:paraId="7800E508" w14:textId="235895AC" w:rsidR="00B04488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08.03.2025 19:06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B0448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14" w:type="dxa"/>
          </w:tcPr>
          <w:p w14:paraId="540E6DD9" w14:textId="2D4EB461" w:rsidR="00B04488" w:rsidRPr="00CE546B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DE044A" w:rsidRPr="00397E44" w14:paraId="668F24F3" w14:textId="77777777" w:rsidTr="00CE546B">
        <w:trPr>
          <w:trHeight w:val="338"/>
        </w:trPr>
        <w:tc>
          <w:tcPr>
            <w:tcW w:w="2203" w:type="dxa"/>
          </w:tcPr>
          <w:p w14:paraId="3AA62470" w14:textId="6D869E3A" w:rsidR="00DE044A" w:rsidRDefault="00DE044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7" w:type="dxa"/>
          </w:tcPr>
          <w:p w14:paraId="12D0B9E7" w14:textId="5E8BCE28" w:rsidR="00DE044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09.03.2025 16:21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6C7884E5" w14:textId="5B9DB92C" w:rsidR="00DE044A" w:rsidRPr="00894A6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DE044A" w:rsidRPr="00397E44" w14:paraId="27E3F2C9" w14:textId="77777777" w:rsidTr="00CE546B">
        <w:trPr>
          <w:trHeight w:val="338"/>
        </w:trPr>
        <w:tc>
          <w:tcPr>
            <w:tcW w:w="2203" w:type="dxa"/>
          </w:tcPr>
          <w:p w14:paraId="1C895D84" w14:textId="607116AC" w:rsidR="00DE044A" w:rsidRDefault="00DE044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7" w:type="dxa"/>
          </w:tcPr>
          <w:p w14:paraId="5CD53F42" w14:textId="59B3809D" w:rsidR="00DE044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09.03.2025 17:42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7BE8AA8E" w14:textId="08111C5B" w:rsidR="00DE044A" w:rsidRPr="00894A6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DE044A" w:rsidRPr="00397E44" w14:paraId="748355FC" w14:textId="77777777" w:rsidTr="00CE546B">
        <w:trPr>
          <w:trHeight w:val="338"/>
        </w:trPr>
        <w:tc>
          <w:tcPr>
            <w:tcW w:w="2203" w:type="dxa"/>
          </w:tcPr>
          <w:p w14:paraId="14D95924" w14:textId="6D7FAB35" w:rsidR="00DE044A" w:rsidRDefault="00DE044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7" w:type="dxa"/>
          </w:tcPr>
          <w:p w14:paraId="713D6D2D" w14:textId="28293CC0" w:rsidR="00DE044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09.03.2025 21:01</w:t>
            </w: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5C9252E7" w14:textId="6A80DA75" w:rsidR="00DE044A" w:rsidRPr="00894A6A" w:rsidRDefault="00DE04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</w:tbl>
    <w:p w14:paraId="17E8F151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7977AD" w14:textId="34D2D959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044A" w:rsidRPr="00960930" w14:paraId="432EF02F" w14:textId="77777777" w:rsidTr="00952D88">
        <w:trPr>
          <w:trHeight w:val="559"/>
        </w:trPr>
        <w:tc>
          <w:tcPr>
            <w:tcW w:w="1844" w:type="dxa"/>
          </w:tcPr>
          <w:p w14:paraId="0A37D6B5" w14:textId="4AFE512E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B3481DF" w14:textId="120B911A" w:rsidR="00DE044A" w:rsidRDefault="00DE044A" w:rsidP="00DE0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44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700E87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58E23108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87FF50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FE796FB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298173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FBE7DE1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EFFAB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672912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43862DC" w14:textId="77777777" w:rsidR="00DE044A" w:rsidRPr="00D80A4D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4867109E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7" w:type="dxa"/>
          </w:tcPr>
          <w:p w14:paraId="723560E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D31C4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1F025E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EB20E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B592B4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DE574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AC7FF4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988276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D1A988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F5579D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044A" w:rsidRPr="00960930" w14:paraId="730947DD" w14:textId="77777777" w:rsidTr="00952D88">
        <w:trPr>
          <w:trHeight w:val="559"/>
        </w:trPr>
        <w:tc>
          <w:tcPr>
            <w:tcW w:w="1844" w:type="dxa"/>
          </w:tcPr>
          <w:p w14:paraId="7AC12638" w14:textId="197D3F55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5EE428CE" w14:textId="496251FF" w:rsidR="00DE044A" w:rsidRDefault="00DE044A" w:rsidP="00DE0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44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E58520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2D4EE806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280B17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663E542F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0307F5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F91240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1F5BE9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415D32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538E3D" w14:textId="77777777" w:rsidR="00DE044A" w:rsidRPr="00D80A4D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1FE476A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7" w:type="dxa"/>
          </w:tcPr>
          <w:p w14:paraId="14847DD3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BBBF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C6513D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7639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241D7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8B9CC7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90A2E6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A2CA1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E2E748B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06B2E1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044A" w:rsidRPr="00960930" w14:paraId="2AB05D76" w14:textId="77777777" w:rsidTr="00952D88">
        <w:trPr>
          <w:trHeight w:val="559"/>
        </w:trPr>
        <w:tc>
          <w:tcPr>
            <w:tcW w:w="1844" w:type="dxa"/>
          </w:tcPr>
          <w:p w14:paraId="7CEDAD8C" w14:textId="74F36FC0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4527CD3E" w14:textId="55A6EE2F" w:rsidR="00DE044A" w:rsidRDefault="00DE044A" w:rsidP="00DE0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44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346EAE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2AFA49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496103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451B801E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0EC914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144D75D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06CF1F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3544A4E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57777E1" w14:textId="77777777" w:rsidR="00DE044A" w:rsidRPr="00D80A4D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22F9A741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7" w:type="dxa"/>
          </w:tcPr>
          <w:p w14:paraId="733EC887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9FE26C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BE1AFA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1DEF8C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7B71C0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C7ACD2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23DA525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F54066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47F98" w14:textId="77777777" w:rsidR="00DE044A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923962" w14:textId="77777777" w:rsidR="00DE044A" w:rsidRPr="008D75F1" w:rsidRDefault="00DE044A" w:rsidP="00DE044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278E76C" w14:textId="77777777" w:rsidR="00B839F5" w:rsidRDefault="00B839F5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352DBCD" w14:textId="77777777" w:rsidR="00B839F5" w:rsidRDefault="00B839F5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CC6F879" w14:textId="77777777" w:rsidR="00B839F5" w:rsidRDefault="00B839F5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9DC543C" w14:textId="060216E1" w:rsidR="00CE546B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E546B" w:rsidRPr="00CE546B">
        <w:rPr>
          <w:rFonts w:ascii="Times New Roman" w:hAnsi="Times New Roman" w:cs="Times New Roman"/>
        </w:rPr>
        <w:t xml:space="preserve">В соответствии с положениями Постановления № 1875 Правительством РФ </w:t>
      </w:r>
      <w:r w:rsidR="00CE546B" w:rsidRPr="00CE546B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="00CE546B" w:rsidRPr="00CE546B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F8ECCA0" w14:textId="04D927E6" w:rsidR="00646AD3" w:rsidRDefault="00646AD3" w:rsidP="00CE5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126"/>
        <w:gridCol w:w="4690"/>
        <w:gridCol w:w="2398"/>
      </w:tblGrid>
      <w:tr w:rsidR="00076510" w:rsidRPr="008B106F" w14:paraId="76959863" w14:textId="2C4DAF31" w:rsidTr="00B04488">
        <w:trPr>
          <w:trHeight w:val="1217"/>
        </w:trPr>
        <w:tc>
          <w:tcPr>
            <w:tcW w:w="1447" w:type="dxa"/>
            <w:vAlign w:val="center"/>
          </w:tcPr>
          <w:p w14:paraId="1179D32E" w14:textId="77777777" w:rsidR="00076510" w:rsidRPr="007F53DC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126" w:type="dxa"/>
            <w:vAlign w:val="center"/>
          </w:tcPr>
          <w:p w14:paraId="09A7415D" w14:textId="77777777" w:rsidR="00076510" w:rsidRPr="008B106F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5D022472" w:rsidR="00076510" w:rsidRPr="000C6B81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398" w:type="dxa"/>
            <w:vAlign w:val="center"/>
          </w:tcPr>
          <w:p w14:paraId="439A45C6" w14:textId="10738F81" w:rsidR="00B04488" w:rsidRDefault="00076510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Цена к оценке</w:t>
            </w:r>
            <w:r w:rsidR="00B0448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3B46B8D7" w14:textId="5448DDAA" w:rsidR="00076510" w:rsidRDefault="00B04488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(согласно пп а) п.3) ч.4 ст.3.1-4 </w:t>
            </w:r>
            <w:r w:rsidR="0007651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>Федеральн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ого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от 18.07.2011 N 223-ФЗ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076510" w:rsidRPr="003D1A43" w14:paraId="7AA802B5" w14:textId="232DDD9F" w:rsidTr="00CB2A04">
        <w:trPr>
          <w:trHeight w:val="563"/>
        </w:trPr>
        <w:tc>
          <w:tcPr>
            <w:tcW w:w="1447" w:type="dxa"/>
            <w:vAlign w:val="center"/>
          </w:tcPr>
          <w:p w14:paraId="64040D91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A895A68" w14:textId="4D2DA61D" w:rsidR="00076510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525DFC61" w14:textId="2475F38E" w:rsidR="00076510" w:rsidRPr="00DE044A" w:rsidRDefault="00DE044A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285 490,91</w:t>
            </w:r>
          </w:p>
        </w:tc>
        <w:tc>
          <w:tcPr>
            <w:tcW w:w="2398" w:type="dxa"/>
            <w:vAlign w:val="center"/>
          </w:tcPr>
          <w:p w14:paraId="319BDFE6" w14:textId="2929369D" w:rsidR="00076510" w:rsidRPr="00CE546B" w:rsidRDefault="00DE044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285 490,91</w:t>
            </w:r>
          </w:p>
        </w:tc>
      </w:tr>
      <w:tr w:rsidR="00076510" w:rsidRPr="003D1A43" w14:paraId="69BBF4B3" w14:textId="43E94ACE" w:rsidTr="00CB2A04">
        <w:trPr>
          <w:trHeight w:val="557"/>
        </w:trPr>
        <w:tc>
          <w:tcPr>
            <w:tcW w:w="1447" w:type="dxa"/>
            <w:vAlign w:val="center"/>
          </w:tcPr>
          <w:p w14:paraId="1A7CC20F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F2D66EE" w14:textId="2667BAD0" w:rsidR="00076510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4BD29C1D" w14:textId="46780095" w:rsidR="00076510" w:rsidRPr="00DE044A" w:rsidRDefault="00DE044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287 421,32</w:t>
            </w:r>
          </w:p>
        </w:tc>
        <w:tc>
          <w:tcPr>
            <w:tcW w:w="2398" w:type="dxa"/>
            <w:vAlign w:val="center"/>
          </w:tcPr>
          <w:p w14:paraId="67E788EA" w14:textId="4F9724DC" w:rsidR="00076510" w:rsidRPr="00CE546B" w:rsidRDefault="00DE044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287 421,32</w:t>
            </w:r>
          </w:p>
        </w:tc>
      </w:tr>
      <w:tr w:rsidR="00DE044A" w:rsidRPr="003D1A43" w14:paraId="749A2F4F" w14:textId="77777777" w:rsidTr="00CB2A04">
        <w:trPr>
          <w:trHeight w:val="557"/>
        </w:trPr>
        <w:tc>
          <w:tcPr>
            <w:tcW w:w="1447" w:type="dxa"/>
            <w:vAlign w:val="center"/>
          </w:tcPr>
          <w:p w14:paraId="629FC853" w14:textId="6C3C8F7A" w:rsidR="00DE044A" w:rsidRPr="007F53DC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26D4FB82" w14:textId="74768890" w:rsidR="00DE044A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53C17E85" w14:textId="6808B2B7" w:rsidR="00DE044A" w:rsidRPr="00DE044A" w:rsidRDefault="00DE044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314 655,83</w:t>
            </w:r>
          </w:p>
        </w:tc>
        <w:tc>
          <w:tcPr>
            <w:tcW w:w="2398" w:type="dxa"/>
            <w:vAlign w:val="center"/>
          </w:tcPr>
          <w:p w14:paraId="411F9B6B" w14:textId="7FA38405" w:rsidR="00DE044A" w:rsidRPr="00894A6A" w:rsidRDefault="00DE044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314 655,83</w:t>
            </w:r>
          </w:p>
        </w:tc>
      </w:tr>
      <w:tr w:rsidR="00DE044A" w:rsidRPr="003D1A43" w14:paraId="0621E5E6" w14:textId="77777777" w:rsidTr="00CB2A04">
        <w:trPr>
          <w:trHeight w:val="557"/>
        </w:trPr>
        <w:tc>
          <w:tcPr>
            <w:tcW w:w="1447" w:type="dxa"/>
            <w:vAlign w:val="center"/>
          </w:tcPr>
          <w:p w14:paraId="5A15E8ED" w14:textId="6A59323B" w:rsidR="00DE044A" w:rsidRPr="007F53DC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595B66C" w14:textId="0261F5B3" w:rsidR="00DE044A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2B841D69" w14:textId="5F83DB9C" w:rsidR="00DE044A" w:rsidRDefault="00DE044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  <w:tc>
          <w:tcPr>
            <w:tcW w:w="2398" w:type="dxa"/>
            <w:vAlign w:val="center"/>
          </w:tcPr>
          <w:p w14:paraId="06690643" w14:textId="7179AF7A" w:rsidR="00DE044A" w:rsidRPr="00894A6A" w:rsidRDefault="00DE044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DE044A" w:rsidRPr="003D1A43" w14:paraId="24264BF4" w14:textId="77777777" w:rsidTr="00CB2A04">
        <w:trPr>
          <w:trHeight w:val="557"/>
        </w:trPr>
        <w:tc>
          <w:tcPr>
            <w:tcW w:w="1447" w:type="dxa"/>
            <w:vAlign w:val="center"/>
          </w:tcPr>
          <w:p w14:paraId="75701BE2" w14:textId="7AE8E576" w:rsidR="00DE044A" w:rsidRPr="007F53DC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8EA9374" w14:textId="031B9166" w:rsidR="00DE044A" w:rsidRPr="00B04488" w:rsidRDefault="00DE044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0A27A7C7" w14:textId="66FCC62B" w:rsidR="00DE044A" w:rsidRDefault="00DE044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  <w:tc>
          <w:tcPr>
            <w:tcW w:w="2398" w:type="dxa"/>
            <w:vAlign w:val="center"/>
          </w:tcPr>
          <w:p w14:paraId="2E5C4094" w14:textId="41D1F375" w:rsidR="00DE044A" w:rsidRPr="00894A6A" w:rsidRDefault="00DE044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E04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43CFBB58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5BC1B8E0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DE044A">
        <w:rPr>
          <w:rFonts w:ascii="Times New Roman" w:hAnsi="Times New Roman" w:cs="Times New Roman"/>
          <w:b/>
          <w:bCs/>
          <w:u w:val="single"/>
        </w:rPr>
        <w:t>4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DE044A">
        <w:rPr>
          <w:rFonts w:ascii="Times New Roman" w:hAnsi="Times New Roman" w:cs="Times New Roman"/>
          <w:b/>
        </w:rPr>
        <w:t>285 490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DE044A">
        <w:rPr>
          <w:rFonts w:ascii="Times New Roman" w:hAnsi="Times New Roman" w:cs="Times New Roman"/>
          <w:b/>
        </w:rPr>
        <w:t>Двести восемьдесят пять тысяч четыреста девяносто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DE044A">
        <w:rPr>
          <w:rFonts w:ascii="Times New Roman" w:hAnsi="Times New Roman" w:cs="Times New Roman"/>
          <w:b/>
        </w:rPr>
        <w:t>91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 Криваксина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0027B" w14:textId="77777777" w:rsidR="00242459" w:rsidRDefault="00242459" w:rsidP="00D51A49">
      <w:pPr>
        <w:spacing w:after="0" w:line="240" w:lineRule="auto"/>
      </w:pPr>
      <w:r>
        <w:separator/>
      </w:r>
    </w:p>
  </w:endnote>
  <w:endnote w:type="continuationSeparator" w:id="0">
    <w:p w14:paraId="1BF955A3" w14:textId="77777777" w:rsidR="00242459" w:rsidRDefault="0024245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4B8C9" w14:textId="77777777" w:rsidR="00242459" w:rsidRDefault="00242459" w:rsidP="00D51A49">
      <w:pPr>
        <w:spacing w:after="0" w:line="240" w:lineRule="auto"/>
      </w:pPr>
      <w:r>
        <w:separator/>
      </w:r>
    </w:p>
  </w:footnote>
  <w:footnote w:type="continuationSeparator" w:id="0">
    <w:p w14:paraId="35B27690" w14:textId="77777777" w:rsidR="00242459" w:rsidRDefault="0024245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510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4BA1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4706"/>
    <w:rsid w:val="001B6394"/>
    <w:rsid w:val="001C371F"/>
    <w:rsid w:val="001C76AF"/>
    <w:rsid w:val="001D0D8C"/>
    <w:rsid w:val="001D7CF0"/>
    <w:rsid w:val="001E3126"/>
    <w:rsid w:val="002051DF"/>
    <w:rsid w:val="00210F21"/>
    <w:rsid w:val="00212FC4"/>
    <w:rsid w:val="00217633"/>
    <w:rsid w:val="0022312F"/>
    <w:rsid w:val="00234CCE"/>
    <w:rsid w:val="00242459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0205"/>
    <w:rsid w:val="002B424B"/>
    <w:rsid w:val="002C59F7"/>
    <w:rsid w:val="002D41C3"/>
    <w:rsid w:val="002E00A9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3AAB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4D2C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4A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04488"/>
    <w:rsid w:val="00B10029"/>
    <w:rsid w:val="00B105DC"/>
    <w:rsid w:val="00B16929"/>
    <w:rsid w:val="00B273EF"/>
    <w:rsid w:val="00B31022"/>
    <w:rsid w:val="00B44F7D"/>
    <w:rsid w:val="00B45A74"/>
    <w:rsid w:val="00B47FB1"/>
    <w:rsid w:val="00B8220C"/>
    <w:rsid w:val="00B8241F"/>
    <w:rsid w:val="00B839F5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A04"/>
    <w:rsid w:val="00CB2FB6"/>
    <w:rsid w:val="00CC2056"/>
    <w:rsid w:val="00CC5A96"/>
    <w:rsid w:val="00CE3F66"/>
    <w:rsid w:val="00CE546B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044A"/>
    <w:rsid w:val="00DE6C74"/>
    <w:rsid w:val="00DF6736"/>
    <w:rsid w:val="00E06B55"/>
    <w:rsid w:val="00E15968"/>
    <w:rsid w:val="00E20A84"/>
    <w:rsid w:val="00E2310C"/>
    <w:rsid w:val="00E353AC"/>
    <w:rsid w:val="00E36894"/>
    <w:rsid w:val="00E45DA8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47226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5</cp:revision>
  <cp:lastPrinted>2024-09-17T06:03:00Z</cp:lastPrinted>
  <dcterms:created xsi:type="dcterms:W3CDTF">2025-03-14T10:24:00Z</dcterms:created>
  <dcterms:modified xsi:type="dcterms:W3CDTF">2025-03-14T10:40:00Z</dcterms:modified>
</cp:coreProperties>
</file>