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E3FE6">
        <w:rPr>
          <w:rFonts w:ascii="Times New Roman" w:hAnsi="Times New Roman" w:cs="Times New Roman"/>
          <w:b/>
          <w:sz w:val="24"/>
          <w:szCs w:val="24"/>
        </w:rPr>
        <w:t>1381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E2F38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8E2F38">
        <w:rPr>
          <w:rFonts w:ascii="Times New Roman" w:hAnsi="Times New Roman" w:cs="Times New Roman"/>
        </w:rPr>
        <w:t>октября</w:t>
      </w:r>
      <w:r w:rsidR="00B33D1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r w:rsidR="008E2F38" w:rsidRPr="008E2F38">
        <w:rPr>
          <w:rFonts w:ascii="Times New Roman" w:hAnsi="Times New Roman" w:cs="Times New Roman"/>
          <w:b/>
          <w:bCs/>
        </w:rPr>
        <w:t>термостата воздушного Биотест (или аналог)</w:t>
      </w:r>
      <w:r w:rsidR="008E594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8E5946">
        <w:rPr>
          <w:rFonts w:ascii="Times New Roman" w:hAnsi="Times New Roman" w:cs="Times New Roman"/>
          <w:b/>
        </w:rPr>
        <w:t>1</w:t>
      </w:r>
      <w:r w:rsidR="00DF71C7">
        <w:rPr>
          <w:rFonts w:ascii="Times New Roman" w:hAnsi="Times New Roman" w:cs="Times New Roman"/>
          <w:b/>
        </w:rPr>
        <w:t xml:space="preserve"> шт.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8E5946" w:rsidRPr="008E2F38" w:rsidRDefault="00C70C87" w:rsidP="008E594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8E5946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8E5946">
        <w:rPr>
          <w:rFonts w:ascii="Times New Roman" w:hAnsi="Times New Roman" w:cs="Times New Roman"/>
          <w:b/>
          <w:bCs/>
        </w:rPr>
        <w:t>договора</w:t>
      </w:r>
      <w:r w:rsidRPr="008E5946">
        <w:rPr>
          <w:rFonts w:ascii="Times New Roman" w:hAnsi="Times New Roman" w:cs="Times New Roman"/>
          <w:b/>
          <w:bCs/>
        </w:rPr>
        <w:t xml:space="preserve">: </w:t>
      </w:r>
      <w:r w:rsidR="008E2F38" w:rsidRPr="008E2F38">
        <w:rPr>
          <w:rFonts w:ascii="Times New Roman" w:hAnsi="Times New Roman" w:cs="Times New Roman"/>
          <w:b/>
        </w:rPr>
        <w:t>166 086 (Сто шестьдесят шесть тысяч восемьдесят шесть) руб. 66 коп.</w:t>
      </w:r>
    </w:p>
    <w:p w:rsidR="00DF71C7" w:rsidRPr="008E5946" w:rsidRDefault="00DF71C7" w:rsidP="009D4C1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E5946">
        <w:rPr>
          <w:rFonts w:ascii="Times New Roman" w:hAnsi="Times New Roman" w:cs="Times New Roman"/>
          <w:bCs/>
        </w:rPr>
        <w:t>Место поставки товаров</w:t>
      </w:r>
      <w:r w:rsidR="004B5F96" w:rsidRPr="008E5946">
        <w:rPr>
          <w:rFonts w:ascii="Times New Roman" w:hAnsi="Times New Roman" w:cs="Times New Roman"/>
          <w:bCs/>
        </w:rPr>
        <w:t xml:space="preserve">: </w:t>
      </w:r>
      <w:r w:rsidRPr="008E5946">
        <w:rPr>
          <w:rFonts w:ascii="Times New Roman" w:hAnsi="Times New Roman" w:cs="Times New Roman"/>
          <w:bCs/>
        </w:rPr>
        <w:t>РМЭ, г. Йошкар-Ола, ул. Дружбы, д.2;</w:t>
      </w:r>
    </w:p>
    <w:p w:rsidR="008E2F38" w:rsidRDefault="008E2F38" w:rsidP="008E5946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4B5F96" w:rsidRPr="008E5946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8E5946" w:rsidRPr="008E5946">
        <w:rPr>
          <w:rFonts w:ascii="Times New Roman" w:hAnsi="Times New Roman" w:cs="Times New Roman"/>
          <w:bCs/>
        </w:rPr>
        <w:t xml:space="preserve">Поставка </w:t>
      </w:r>
      <w:r>
        <w:rPr>
          <w:rFonts w:ascii="Times New Roman" w:hAnsi="Times New Roman" w:cs="Times New Roman"/>
          <w:bCs/>
        </w:rPr>
        <w:t>Товара осуществляется в течение</w:t>
      </w:r>
    </w:p>
    <w:p w:rsidR="008E5946" w:rsidRPr="008E5946" w:rsidRDefault="008E5946" w:rsidP="008E5946">
      <w:pPr>
        <w:spacing w:after="0"/>
        <w:rPr>
          <w:rFonts w:ascii="Times New Roman" w:hAnsi="Times New Roman" w:cs="Times New Roman"/>
          <w:bCs/>
        </w:rPr>
      </w:pPr>
      <w:r w:rsidRPr="008E5946">
        <w:rPr>
          <w:rFonts w:ascii="Times New Roman" w:hAnsi="Times New Roman" w:cs="Times New Roman"/>
          <w:bCs/>
        </w:rPr>
        <w:t>15-ти рабочих дней с момента заключения Договора.</w:t>
      </w:r>
    </w:p>
    <w:p w:rsidR="00BD0BD9" w:rsidRPr="008E5946" w:rsidRDefault="00DF71C7" w:rsidP="00A0307A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8E5946">
        <w:rPr>
          <w:rFonts w:ascii="Times New Roman" w:hAnsi="Times New Roman" w:cs="Times New Roman"/>
          <w:bCs/>
        </w:rPr>
        <w:t xml:space="preserve">     </w:t>
      </w:r>
      <w:r w:rsidR="00033DC6" w:rsidRPr="008E594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D0BD9" w:rsidRPr="008E5946">
        <w:rPr>
          <w:rFonts w:ascii="Times New Roman" w:hAnsi="Times New Roman" w:cs="Times New Roman"/>
          <w:bCs/>
        </w:rPr>
        <w:t xml:space="preserve">Поставка Товара осуществляется силами и </w:t>
      </w:r>
    </w:p>
    <w:p w:rsidR="006B0FE2" w:rsidRDefault="00BD0BD9" w:rsidP="00BD0BD9">
      <w:pPr>
        <w:spacing w:after="0"/>
        <w:jc w:val="both"/>
        <w:rPr>
          <w:rFonts w:ascii="Times New Roman" w:hAnsi="Times New Roman" w:cs="Times New Roman"/>
          <w:bCs/>
        </w:rPr>
      </w:pPr>
      <w:r w:rsidRPr="00BD0BD9">
        <w:rPr>
          <w:rFonts w:ascii="Times New Roman" w:hAnsi="Times New Roman" w:cs="Times New Roman"/>
          <w:bCs/>
        </w:rPr>
        <w:t>за счет Поставщика.</w:t>
      </w:r>
    </w:p>
    <w:p w:rsidR="000139AC" w:rsidRPr="008E2F38" w:rsidRDefault="00BD0BD9" w:rsidP="00B33D1D">
      <w:pPr>
        <w:spacing w:after="0"/>
        <w:jc w:val="both"/>
      </w:pPr>
      <w:r>
        <w:rPr>
          <w:rFonts w:ascii="Times New Roman" w:hAnsi="Times New Roman" w:cs="Times New Roman"/>
          <w:bCs/>
        </w:rPr>
        <w:t xml:space="preserve">       </w:t>
      </w:r>
      <w:r w:rsidR="00B33D1D" w:rsidRPr="00DF71C7">
        <w:rPr>
          <w:rFonts w:ascii="Times New Roman" w:hAnsi="Times New Roman" w:cs="Times New Roman"/>
        </w:rPr>
        <w:t xml:space="preserve">  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E2F38">
        <w:rPr>
          <w:rFonts w:ascii="Times New Roman" w:hAnsi="Times New Roman" w:cs="Times New Roman"/>
        </w:rPr>
        <w:t>08</w:t>
      </w:r>
      <w:r w:rsidR="00C70C87" w:rsidRPr="00DF71C7">
        <w:rPr>
          <w:rFonts w:ascii="Times New Roman" w:hAnsi="Times New Roman" w:cs="Times New Roman"/>
        </w:rPr>
        <w:t xml:space="preserve">» </w:t>
      </w:r>
      <w:r w:rsidR="008E2F38">
        <w:rPr>
          <w:rFonts w:ascii="Times New Roman" w:hAnsi="Times New Roman" w:cs="Times New Roman"/>
        </w:rPr>
        <w:t>октября</w:t>
      </w:r>
      <w:r w:rsidR="00B33D1D" w:rsidRPr="00DF71C7">
        <w:rPr>
          <w:rFonts w:ascii="Times New Roman" w:hAnsi="Times New Roman" w:cs="Times New Roman"/>
        </w:rPr>
        <w:t xml:space="preserve"> 2024 года на официальном</w:t>
      </w:r>
      <w:r w:rsidR="008E2F38">
        <w:t xml:space="preserve"> </w:t>
      </w:r>
      <w:r w:rsidR="00B33D1D" w:rsidRPr="00B33D1D">
        <w:rPr>
          <w:rFonts w:ascii="Times New Roman" w:hAnsi="Times New Roman" w:cs="Times New Roman"/>
        </w:rPr>
        <w:t>Сайте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8E2F38" w:rsidRPr="008E2F38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32414065236</w:t>
      </w:r>
      <w:r w:rsidR="00B33D1D" w:rsidRPr="00B33D1D">
        <w:rPr>
          <w:rFonts w:ascii="Times New Roman" w:hAnsi="Times New Roman" w:cs="Times New Roman"/>
        </w:rPr>
        <w:t>, а также на сайте электронной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8E2F38" w:rsidRPr="008E2F38">
        <w:rPr>
          <w:rFonts w:ascii="Times New Roman" w:hAnsi="Times New Roman" w:cs="Times New Roman"/>
        </w:rPr>
        <w:t>3225432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8E2F38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8E2F38">
        <w:rPr>
          <w:rFonts w:ascii="Times New Roman" w:hAnsi="Times New Roman" w:cs="Times New Roman"/>
        </w:rPr>
        <w:t>октября</w:t>
      </w:r>
      <w:r w:rsidR="00B33D1D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8E2F3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2F38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8E59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5946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8E2F38">
        <w:rPr>
          <w:rFonts w:ascii="Times New Roman" w:hAnsi="Times New Roman" w:cs="Times New Roman"/>
        </w:rPr>
        <w:t>5</w:t>
      </w:r>
      <w:r w:rsidR="00E92679">
        <w:rPr>
          <w:rFonts w:ascii="Times New Roman" w:hAnsi="Times New Roman" w:cs="Times New Roman"/>
        </w:rPr>
        <w:t xml:space="preserve"> член</w:t>
      </w:r>
      <w:r w:rsidR="008E2F38">
        <w:rPr>
          <w:rFonts w:ascii="Times New Roman" w:hAnsi="Times New Roman" w:cs="Times New Roman"/>
        </w:rPr>
        <w:t>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8E2F38">
        <w:rPr>
          <w:rFonts w:ascii="Times New Roman" w:hAnsi="Times New Roman" w:cs="Times New Roman"/>
          <w:color w:val="000000"/>
        </w:rPr>
        <w:t>4</w:t>
      </w:r>
      <w:r w:rsidR="00B33D1D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E2F38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8E2F38" w:rsidP="008E2F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11.10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 w:rsidR="008E594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8E2F38" w:rsidP="008E2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8E5946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8E594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E2F38" w:rsidRPr="00397E44" w:rsidTr="00BC068A">
        <w:trPr>
          <w:trHeight w:val="248"/>
        </w:trPr>
        <w:tc>
          <w:tcPr>
            <w:tcW w:w="2250" w:type="dxa"/>
          </w:tcPr>
          <w:p w:rsidR="008E2F38" w:rsidRDefault="008E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8E2F38" w:rsidRDefault="008E2F38" w:rsidP="008E2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Pr="008E2F3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8E2F3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Pr="008E2F3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E2F38" w:rsidRPr="00397E44" w:rsidTr="00BC068A">
        <w:trPr>
          <w:trHeight w:val="248"/>
        </w:trPr>
        <w:tc>
          <w:tcPr>
            <w:tcW w:w="2250" w:type="dxa"/>
          </w:tcPr>
          <w:p w:rsidR="008E2F38" w:rsidRDefault="008E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8E2F38" w:rsidRDefault="008E2F38" w:rsidP="008E2F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Pr="008E2F38">
              <w:rPr>
                <w:rFonts w:ascii="Times New Roman" w:hAnsi="Times New Roman" w:cs="Times New Roman"/>
                <w:bCs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8E2F3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8E2F3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131"/>
        <w:gridCol w:w="1985"/>
        <w:gridCol w:w="962"/>
      </w:tblGrid>
      <w:tr w:rsidR="006112FF" w:rsidRPr="00960930" w:rsidTr="007C132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131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4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C1328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1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62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C1328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5" w:type="dxa"/>
          </w:tcPr>
          <w:p w:rsidR="00EC3A7E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E2F38" w:rsidRDefault="008E2F38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Default="008E2F38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F71C7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B65853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 w:rsidR="00DF71C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8E5946" w:rsidRDefault="008E5946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5946" w:rsidRDefault="008E5946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E2F38" w:rsidRPr="00B33D1D" w:rsidRDefault="008E2F38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513583" w:rsidRDefault="008E2F38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872359" w:rsidRPr="00960930" w:rsidTr="007C1328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E2F38" w:rsidP="008E2F38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E2F38" w:rsidRDefault="008E2F38" w:rsidP="008E2F38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2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97474" w:rsidRPr="00513583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</w:tr>
      <w:tr w:rsidR="008E2F38" w:rsidRPr="00960930" w:rsidTr="007C1328">
        <w:trPr>
          <w:trHeight w:val="1479"/>
        </w:trPr>
        <w:tc>
          <w:tcPr>
            <w:tcW w:w="959" w:type="dxa"/>
          </w:tcPr>
          <w:p w:rsidR="008E2F38" w:rsidRDefault="008E2F3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E2F38" w:rsidRPr="002D495D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E2F38" w:rsidRPr="002D495D" w:rsidRDefault="008E2F3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E2F38" w:rsidRPr="00B33D1D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8E2F38" w:rsidRPr="00960930" w:rsidTr="007C1328">
        <w:trPr>
          <w:trHeight w:val="1479"/>
        </w:trPr>
        <w:tc>
          <w:tcPr>
            <w:tcW w:w="959" w:type="dxa"/>
          </w:tcPr>
          <w:p w:rsidR="008E2F38" w:rsidRDefault="008E2F3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E2F38" w:rsidRPr="002D495D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E2F38" w:rsidRPr="002D495D" w:rsidRDefault="008E2F38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F3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E2F38" w:rsidRPr="00B33D1D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E2F38" w:rsidRP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E2F38" w:rsidRDefault="008E2F38" w:rsidP="008E2F3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2F38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Default="007C132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DF7B0C" w:rsidRPr="00DF7B0C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2F38" w:rsidRPr="00DA3824" w:rsidRDefault="008E2F3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F3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F71C7" w:rsidRDefault="00EB32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  <w:p w:rsidR="008E2F38" w:rsidRPr="00DF71C7" w:rsidRDefault="008E2F3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8E594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  Единой комиссии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AA3C2C" w:rsidRPr="00DA3824" w:rsidRDefault="008E5946" w:rsidP="008E594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DF71C7" w:rsidRPr="00DF71C7" w:rsidRDefault="008E5946" w:rsidP="00DF71C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  <w:r w:rsidR="00DF71C7" w:rsidRPr="00DF71C7">
              <w:rPr>
                <w:rFonts w:ascii="Times New Roman" w:hAnsi="Times New Roman" w:cs="Times New Roman"/>
                <w:sz w:val="24"/>
                <w:szCs w:val="24"/>
              </w:rPr>
              <w:t xml:space="preserve">  Единой комиссии:</w:t>
            </w:r>
          </w:p>
          <w:p w:rsidR="007C1328" w:rsidRPr="00DA3824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6A0EC2" w:rsidRDefault="008E594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94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</w:t>
            </w:r>
            <w:r w:rsidR="00DF71C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F71C7" w:rsidRPr="00DF71C7" w:rsidRDefault="008E5946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</w:t>
            </w:r>
            <w:r w:rsidR="00DF71C7"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C1328" w:rsidRPr="00BC068A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243" w:rsidRDefault="00E74243" w:rsidP="00D51A49">
      <w:pPr>
        <w:spacing w:after="0" w:line="240" w:lineRule="auto"/>
      </w:pPr>
      <w:r>
        <w:separator/>
      </w:r>
    </w:p>
  </w:endnote>
  <w:endnote w:type="continuationSeparator" w:id="0">
    <w:p w:rsidR="00E74243" w:rsidRDefault="00E7424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243" w:rsidRDefault="00E74243" w:rsidP="00D51A49">
      <w:pPr>
        <w:spacing w:after="0" w:line="240" w:lineRule="auto"/>
      </w:pPr>
      <w:r>
        <w:separator/>
      </w:r>
    </w:p>
  </w:footnote>
  <w:footnote w:type="continuationSeparator" w:id="0">
    <w:p w:rsidR="00E74243" w:rsidRDefault="00E7424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52178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1A1B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592D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478DC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E3FE6"/>
    <w:rsid w:val="005F711A"/>
    <w:rsid w:val="00604E37"/>
    <w:rsid w:val="006064C9"/>
    <w:rsid w:val="00610CAB"/>
    <w:rsid w:val="006112FF"/>
    <w:rsid w:val="00615DB0"/>
    <w:rsid w:val="006353EA"/>
    <w:rsid w:val="0063785D"/>
    <w:rsid w:val="006461CA"/>
    <w:rsid w:val="006540D5"/>
    <w:rsid w:val="00654616"/>
    <w:rsid w:val="00655644"/>
    <w:rsid w:val="006569DD"/>
    <w:rsid w:val="0067430B"/>
    <w:rsid w:val="00683FE8"/>
    <w:rsid w:val="006968D5"/>
    <w:rsid w:val="006A0EC2"/>
    <w:rsid w:val="006A61BD"/>
    <w:rsid w:val="006B0C91"/>
    <w:rsid w:val="006B0FE2"/>
    <w:rsid w:val="006B3A9F"/>
    <w:rsid w:val="006B6272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E2F38"/>
    <w:rsid w:val="008E5946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24EC"/>
    <w:rsid w:val="009A4C08"/>
    <w:rsid w:val="009A5143"/>
    <w:rsid w:val="009B6A2E"/>
    <w:rsid w:val="009C4FDF"/>
    <w:rsid w:val="009D73F6"/>
    <w:rsid w:val="009E152F"/>
    <w:rsid w:val="009E1E01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3D1D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0BD9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91FFA"/>
    <w:rsid w:val="00DA1EBC"/>
    <w:rsid w:val="00DA78B1"/>
    <w:rsid w:val="00DB09E3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74243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BD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D0B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854F9-6070-44A9-89AA-8016B7DD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2024-10-22T06:31:00Z</cp:lastPrinted>
  <dcterms:created xsi:type="dcterms:W3CDTF">2024-10-22T06:34:00Z</dcterms:created>
  <dcterms:modified xsi:type="dcterms:W3CDTF">2024-10-22T06:34:00Z</dcterms:modified>
</cp:coreProperties>
</file>