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6701C4">
        <w:rPr>
          <w:rFonts w:ascii="Times New Roman" w:hAnsi="Times New Roman" w:cs="Times New Roman"/>
          <w:b/>
          <w:sz w:val="24"/>
          <w:szCs w:val="24"/>
        </w:rPr>
        <w:t>1323</w:t>
      </w:r>
    </w:p>
    <w:p w:rsidR="008A3F0E" w:rsidRPr="008A3F0E" w:rsidRDefault="008A3F0E" w:rsidP="008A3F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3F0E">
        <w:rPr>
          <w:rFonts w:ascii="Times New Roman" w:hAnsi="Times New Roman" w:cs="Times New Roman"/>
          <w:b/>
          <w:sz w:val="24"/>
          <w:szCs w:val="24"/>
        </w:rPr>
        <w:t>рассмотрения вторых частей заявок на участие в электронном аукционе</w:t>
      </w:r>
    </w:p>
    <w:p w:rsidR="008A3F0E" w:rsidRPr="008A3F0E" w:rsidRDefault="008A3F0E" w:rsidP="008A3F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3F0E"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:rsidR="00C70C87" w:rsidRDefault="00C70C87" w:rsidP="008A3F0E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F4132" w:rsidRPr="00F5196B" w:rsidRDefault="00BF4132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25620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6701C4">
        <w:rPr>
          <w:rFonts w:ascii="Times New Roman" w:hAnsi="Times New Roman" w:cs="Times New Roman"/>
        </w:rPr>
        <w:t>19</w:t>
      </w:r>
      <w:r w:rsidRPr="004A3803">
        <w:rPr>
          <w:rFonts w:ascii="Times New Roman" w:hAnsi="Times New Roman" w:cs="Times New Roman"/>
        </w:rPr>
        <w:t xml:space="preserve">» </w:t>
      </w:r>
      <w:r w:rsidR="006701C4">
        <w:rPr>
          <w:rFonts w:ascii="Times New Roman" w:hAnsi="Times New Roman" w:cs="Times New Roman"/>
        </w:rPr>
        <w:t>июля</w:t>
      </w:r>
      <w:r w:rsidR="00122272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</w:t>
      </w:r>
      <w:r w:rsidR="0025620B">
        <w:rPr>
          <w:rFonts w:ascii="Times New Roman" w:hAnsi="Times New Roman" w:cs="Times New Roman"/>
        </w:rPr>
        <w:t xml:space="preserve">     </w:t>
      </w:r>
      <w:r w:rsidRPr="004A3803">
        <w:rPr>
          <w:rFonts w:ascii="Times New Roman" w:hAnsi="Times New Roman" w:cs="Times New Roman"/>
        </w:rPr>
        <w:t xml:space="preserve">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>Ола</w:t>
      </w:r>
    </w:p>
    <w:p w:rsidR="00BF4132" w:rsidRDefault="00BF413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BF4132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FE5348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424039, Республика Марий Эл, г. Йошкар-Ола, ул. Дружбы, д. 2</w:t>
      </w:r>
      <w:r w:rsidR="002F4794">
        <w:rPr>
          <w:rFonts w:ascii="Times New Roman" w:hAnsi="Times New Roman" w:cs="Times New Roman"/>
          <w:bCs/>
        </w:rPr>
        <w:t>;</w:t>
      </w:r>
    </w:p>
    <w:p w:rsidR="008A3F0E" w:rsidRPr="008A3F0E" w:rsidRDefault="008A3F0E" w:rsidP="007D7E0D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8A3F0E">
        <w:rPr>
          <w:rFonts w:ascii="Times New Roman" w:eastAsia="Calibri" w:hAnsi="Times New Roman" w:cs="Times New Roman"/>
          <w:bCs/>
        </w:rPr>
        <w:t>Способ осуществления закупки: 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eastAsia="Calibri" w:hAnsi="Times New Roman" w:cs="Times New Roman"/>
          <w:b/>
          <w:bCs/>
        </w:rPr>
        <w:t>.</w:t>
      </w:r>
    </w:p>
    <w:p w:rsidR="009E34E2" w:rsidRDefault="008A3F0E" w:rsidP="007D7E0D">
      <w:pPr>
        <w:spacing w:after="0"/>
        <w:ind w:left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</w:t>
      </w:r>
      <w:r w:rsidRPr="008A3F0E">
        <w:rPr>
          <w:rFonts w:ascii="Times New Roman" w:hAnsi="Times New Roman" w:cs="Times New Roman"/>
          <w:bCs/>
        </w:rPr>
        <w:t>Адрес электронной площадки на которой проводится закупка - htt</w:t>
      </w:r>
      <w:r w:rsidR="009E34E2">
        <w:rPr>
          <w:rFonts w:ascii="Times New Roman" w:hAnsi="Times New Roman" w:cs="Times New Roman"/>
          <w:bCs/>
        </w:rPr>
        <w:t>p://www.rts-tender.ru (ООО "РТС</w:t>
      </w:r>
    </w:p>
    <w:p w:rsidR="008A3F0E" w:rsidRPr="008A3F0E" w:rsidRDefault="008A3F0E" w:rsidP="009E34E2">
      <w:pPr>
        <w:spacing w:after="0"/>
        <w:jc w:val="both"/>
        <w:rPr>
          <w:rFonts w:ascii="Times New Roman" w:hAnsi="Times New Roman" w:cs="Times New Roman"/>
          <w:bCs/>
        </w:rPr>
      </w:pPr>
      <w:r w:rsidRPr="008A3F0E">
        <w:rPr>
          <w:rFonts w:ascii="Times New Roman" w:hAnsi="Times New Roman" w:cs="Times New Roman"/>
          <w:bCs/>
        </w:rPr>
        <w:t>тендер").</w:t>
      </w:r>
    </w:p>
    <w:p w:rsidR="008A3F0E" w:rsidRPr="007D7E0D" w:rsidRDefault="00122272" w:rsidP="007D7E0D">
      <w:pPr>
        <w:pStyle w:val="a9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</w:t>
      </w:r>
      <w:r w:rsidR="008A3F0E" w:rsidRPr="007D7E0D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6701C4">
        <w:rPr>
          <w:rFonts w:ascii="Times New Roman" w:hAnsi="Times New Roman" w:cs="Times New Roman"/>
          <w:b/>
          <w:bCs/>
        </w:rPr>
        <w:t>Поставка спецобуви</w:t>
      </w:r>
      <w:r w:rsidR="008A3F0E" w:rsidRPr="007D7E0D">
        <w:rPr>
          <w:rFonts w:ascii="Times New Roman" w:hAnsi="Times New Roman" w:cs="Times New Roman"/>
          <w:b/>
          <w:bCs/>
        </w:rPr>
        <w:t>;</w:t>
      </w:r>
    </w:p>
    <w:p w:rsidR="00122272" w:rsidRPr="00122272" w:rsidRDefault="007D7E0D" w:rsidP="00122272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 xml:space="preserve">          </w:t>
      </w:r>
      <w:r w:rsidR="00122272">
        <w:rPr>
          <w:rFonts w:ascii="Times New Roman" w:hAnsi="Times New Roman" w:cs="Times New Roman"/>
          <w:bCs/>
        </w:rPr>
        <w:t xml:space="preserve">  </w:t>
      </w:r>
      <w:r w:rsidR="008A3F0E" w:rsidRPr="00A66413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="008A3F0E">
        <w:rPr>
          <w:rFonts w:ascii="Times New Roman" w:hAnsi="Times New Roman" w:cs="Times New Roman"/>
          <w:b/>
          <w:bCs/>
        </w:rPr>
        <w:t xml:space="preserve"> </w:t>
      </w:r>
      <w:r w:rsidR="006701C4">
        <w:rPr>
          <w:rFonts w:ascii="Times New Roman" w:hAnsi="Times New Roman" w:cs="Times New Roman"/>
          <w:b/>
          <w:bCs/>
        </w:rPr>
        <w:t>600</w:t>
      </w:r>
      <w:r w:rsidR="009E34E2" w:rsidRPr="009E34E2">
        <w:rPr>
          <w:rFonts w:ascii="Times New Roman" w:hAnsi="Times New Roman" w:cs="Times New Roman"/>
          <w:b/>
          <w:bCs/>
        </w:rPr>
        <w:t xml:space="preserve"> пар</w:t>
      </w:r>
      <w:r w:rsidR="00122272" w:rsidRPr="00122272">
        <w:rPr>
          <w:rFonts w:ascii="Times New Roman" w:hAnsi="Times New Roman" w:cs="Times New Roman"/>
          <w:b/>
          <w:bCs/>
        </w:rPr>
        <w:t>;</w:t>
      </w:r>
    </w:p>
    <w:p w:rsidR="006701C4" w:rsidRPr="006B6D50" w:rsidRDefault="009E34E2" w:rsidP="006701C4">
      <w:pPr>
        <w:numPr>
          <w:ilvl w:val="0"/>
          <w:numId w:val="2"/>
        </w:numPr>
        <w:tabs>
          <w:tab w:val="num" w:pos="0"/>
        </w:tabs>
        <w:spacing w:after="0"/>
        <w:ind w:left="0" w:firstLin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8A3F0E" w:rsidRPr="009E34E2">
        <w:rPr>
          <w:rFonts w:ascii="Times New Roman" w:hAnsi="Times New Roman" w:cs="Times New Roman"/>
          <w:b/>
          <w:bCs/>
        </w:rPr>
        <w:t>Начальная (максимальная) цена договора:</w:t>
      </w:r>
      <w:r>
        <w:rPr>
          <w:rFonts w:ascii="Times New Roman" w:eastAsia="Calibri" w:hAnsi="Times New Roman" w:cs="Times New Roman"/>
          <w:bCs/>
        </w:rPr>
        <w:t xml:space="preserve"> </w:t>
      </w:r>
      <w:r w:rsidR="006701C4" w:rsidRPr="006B6D50">
        <w:rPr>
          <w:rFonts w:ascii="Times New Roman" w:hAnsi="Times New Roman" w:cs="Times New Roman"/>
          <w:b/>
          <w:bCs/>
        </w:rPr>
        <w:t>1 082 852 (Один миллион восемьдесят две тысячи восемьсот пятьдесят два) руб. 50 коп..</w:t>
      </w:r>
    </w:p>
    <w:p w:rsidR="00122272" w:rsidRPr="009E34E2" w:rsidRDefault="00122272" w:rsidP="006701C4">
      <w:pPr>
        <w:pStyle w:val="a9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bCs/>
        </w:rPr>
      </w:pPr>
      <w:r w:rsidRPr="009E34E2">
        <w:rPr>
          <w:rFonts w:ascii="Times New Roman" w:eastAsia="Calibri" w:hAnsi="Times New Roman" w:cs="Times New Roman"/>
          <w:bCs/>
        </w:rPr>
        <w:t xml:space="preserve"> </w:t>
      </w:r>
      <w:r w:rsidR="007D7E0D" w:rsidRPr="009E34E2">
        <w:rPr>
          <w:rFonts w:ascii="Times New Roman" w:eastAsia="Calibri" w:hAnsi="Times New Roman" w:cs="Times New Roman"/>
          <w:bCs/>
        </w:rPr>
        <w:t xml:space="preserve">Место доставки товара: </w:t>
      </w:r>
      <w:r w:rsidRPr="009E34E2">
        <w:rPr>
          <w:rFonts w:ascii="Times New Roman" w:eastAsia="Calibri" w:hAnsi="Times New Roman" w:cs="Times New Roman"/>
          <w:bCs/>
        </w:rPr>
        <w:t>РМЭ, г. Йошкар-Ола, ул. Дружбы, д. 2.</w:t>
      </w:r>
    </w:p>
    <w:p w:rsidR="009E34E2" w:rsidRDefault="009E34E2" w:rsidP="009E34E2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</w:rPr>
      </w:pPr>
      <w:r w:rsidRPr="009E34E2">
        <w:rPr>
          <w:rFonts w:ascii="Times New Roman" w:hAnsi="Times New Roman" w:cs="Times New Roman"/>
          <w:bCs/>
        </w:rPr>
        <w:t xml:space="preserve"> </w:t>
      </w:r>
      <w:r w:rsidR="007D7E0D" w:rsidRPr="009E34E2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Pr="009E34E2">
        <w:rPr>
          <w:rFonts w:ascii="Times New Roman" w:hAnsi="Times New Roman" w:cs="Times New Roman"/>
          <w:bCs/>
        </w:rPr>
        <w:t>Поставка</w:t>
      </w:r>
      <w:r>
        <w:rPr>
          <w:rFonts w:ascii="Times New Roman" w:hAnsi="Times New Roman" w:cs="Times New Roman"/>
          <w:bCs/>
        </w:rPr>
        <w:t xml:space="preserve"> Товара осуществляется силами </w:t>
      </w:r>
    </w:p>
    <w:p w:rsidR="006701C4" w:rsidRDefault="009E34E2" w:rsidP="006701C4">
      <w:pPr>
        <w:spacing w:after="0"/>
        <w:jc w:val="both"/>
        <w:rPr>
          <w:rFonts w:ascii="Times New Roman" w:hAnsi="Times New Roman" w:cs="Times New Roman"/>
          <w:bCs/>
        </w:rPr>
      </w:pPr>
      <w:r w:rsidRPr="009E34E2">
        <w:rPr>
          <w:rFonts w:ascii="Times New Roman" w:hAnsi="Times New Roman" w:cs="Times New Roman"/>
          <w:bCs/>
        </w:rPr>
        <w:t>за счет Поставщика.</w:t>
      </w:r>
    </w:p>
    <w:p w:rsidR="006701C4" w:rsidRPr="006B6D50" w:rsidRDefault="006701C4" w:rsidP="006701C4">
      <w:p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7.    </w:t>
      </w:r>
      <w:r w:rsidR="007D7E0D" w:rsidRPr="009E34E2">
        <w:rPr>
          <w:rFonts w:ascii="Times New Roman" w:hAnsi="Times New Roman" w:cs="Times New Roman"/>
          <w:bCs/>
        </w:rPr>
        <w:t xml:space="preserve"> </w:t>
      </w:r>
      <w:r w:rsidR="00C70C87" w:rsidRPr="009E34E2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Pr="006B6D50">
        <w:rPr>
          <w:rFonts w:ascii="Times New Roman" w:hAnsi="Times New Roman" w:cs="Times New Roman"/>
        </w:rPr>
        <w:t>Поставка Товара осуществляется партиями в течение 15- ти рабочих дней с момента подачи заявки Заказчиком. Заявки подаются с момента заключения Договора по 31 декабря 2024г.</w:t>
      </w:r>
    </w:p>
    <w:p w:rsidR="00C70C87" w:rsidRPr="000116C1" w:rsidRDefault="009E34E2" w:rsidP="006701C4">
      <w:pPr>
        <w:spacing w:after="0"/>
      </w:pPr>
      <w:r>
        <w:rPr>
          <w:rFonts w:ascii="Times New Roman" w:eastAsia="Calibri" w:hAnsi="Times New Roman" w:cs="Times New Roman"/>
          <w:bCs/>
        </w:rPr>
        <w:t>8</w:t>
      </w:r>
      <w:r w:rsidR="007D7E0D">
        <w:rPr>
          <w:rFonts w:ascii="Times New Roman" w:eastAsia="Calibri" w:hAnsi="Times New Roman" w:cs="Times New Roman"/>
          <w:bCs/>
        </w:rPr>
        <w:t xml:space="preserve">. </w:t>
      </w:r>
      <w:r w:rsidR="008A3F0E" w:rsidRPr="00906230">
        <w:rPr>
          <w:rFonts w:ascii="Times New Roman" w:eastAsia="Calibri" w:hAnsi="Times New Roman" w:cs="Times New Roman"/>
          <w:bCs/>
        </w:rPr>
        <w:t xml:space="preserve"> </w:t>
      </w:r>
      <w:r w:rsidR="006701C4">
        <w:rPr>
          <w:rFonts w:ascii="Times New Roman" w:eastAsia="Calibri" w:hAnsi="Times New Roman" w:cs="Times New Roman"/>
          <w:bCs/>
        </w:rPr>
        <w:t xml:space="preserve">    </w:t>
      </w:r>
      <w:r w:rsidR="00C70C87" w:rsidRPr="00DC6024">
        <w:rPr>
          <w:rFonts w:ascii="Times New Roman" w:hAnsi="Times New Roman" w:cs="Times New Roman"/>
        </w:rPr>
        <w:t xml:space="preserve">Извещение о проведении </w:t>
      </w:r>
      <w:r w:rsidR="00C86C49">
        <w:rPr>
          <w:rFonts w:ascii="Times New Roman" w:hAnsi="Times New Roman" w:cs="Times New Roman"/>
        </w:rPr>
        <w:t>аукциона</w:t>
      </w:r>
      <w:r w:rsidR="001D43C0" w:rsidRPr="00DC6024">
        <w:rPr>
          <w:rFonts w:ascii="Times New Roman" w:hAnsi="Times New Roman" w:cs="Times New Roman"/>
        </w:rPr>
        <w:t xml:space="preserve"> в электронной форме</w:t>
      </w:r>
      <w:r w:rsidR="00C70C87" w:rsidRPr="00DC6024">
        <w:rPr>
          <w:rFonts w:ascii="Times New Roman" w:hAnsi="Times New Roman" w:cs="Times New Roman"/>
        </w:rPr>
        <w:t xml:space="preserve"> было размещено «</w:t>
      </w:r>
      <w:r w:rsidR="006701C4">
        <w:rPr>
          <w:rFonts w:ascii="Times New Roman" w:hAnsi="Times New Roman" w:cs="Times New Roman"/>
        </w:rPr>
        <w:t>04</w:t>
      </w:r>
      <w:r w:rsidR="00C70C87" w:rsidRPr="00DC6024">
        <w:rPr>
          <w:rFonts w:ascii="Times New Roman" w:hAnsi="Times New Roman" w:cs="Times New Roman"/>
        </w:rPr>
        <w:t xml:space="preserve">» </w:t>
      </w:r>
      <w:r w:rsidR="006701C4">
        <w:rPr>
          <w:rFonts w:ascii="Times New Roman" w:hAnsi="Times New Roman" w:cs="Times New Roman"/>
        </w:rPr>
        <w:t>июля</w:t>
      </w:r>
      <w:r w:rsidR="00122272">
        <w:rPr>
          <w:rFonts w:ascii="Times New Roman" w:hAnsi="Times New Roman" w:cs="Times New Roman"/>
        </w:rPr>
        <w:t xml:space="preserve"> 2024</w:t>
      </w:r>
      <w:r w:rsidR="00C70C87" w:rsidRPr="00DC6024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DC6024">
          <w:rPr>
            <w:rStyle w:val="aa"/>
            <w:rFonts w:ascii="Times New Roman" w:hAnsi="Times New Roman"/>
          </w:rPr>
          <w:t>www.zakupki.gov.ru</w:t>
        </w:r>
      </w:hyperlink>
      <w:r w:rsidR="00F554A6" w:rsidRPr="00DC6024">
        <w:rPr>
          <w:rFonts w:ascii="Times New Roman" w:hAnsi="Times New Roman" w:cs="Times New Roman"/>
        </w:rPr>
        <w:t xml:space="preserve"> №</w:t>
      </w:r>
      <w:r w:rsidR="00F554A6" w:rsidRPr="00DC6024">
        <w:rPr>
          <w:rFonts w:ascii="Trebuchet MS" w:hAnsi="Trebuchet MS"/>
          <w:color w:val="000000"/>
        </w:rPr>
        <w:t xml:space="preserve"> </w:t>
      </w:r>
      <w:r w:rsidR="006701C4" w:rsidRPr="006701C4">
        <w:rPr>
          <w:rFonts w:ascii="Times New Roman" w:hAnsi="Times New Roman" w:cs="Times New Roman"/>
        </w:rPr>
        <w:t>32413778055</w:t>
      </w:r>
      <w:r w:rsidR="00C70C87" w:rsidRPr="00DC6024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="00C70C87" w:rsidRPr="00DC6024">
          <w:rPr>
            <w:rStyle w:val="aa"/>
            <w:rFonts w:ascii="Times New Roman" w:hAnsi="Times New Roman"/>
          </w:rPr>
          <w:t>https://www.rts-tender.ru/</w:t>
        </w:r>
      </w:hyperlink>
      <w:r w:rsidR="00C70C87" w:rsidRPr="00DC6024">
        <w:rPr>
          <w:rFonts w:ascii="Times New Roman" w:hAnsi="Times New Roman" w:cs="Times New Roman"/>
        </w:rPr>
        <w:t xml:space="preserve"> (ООО "РТС - тендер") № </w:t>
      </w:r>
      <w:r w:rsidR="006701C4" w:rsidRPr="006701C4">
        <w:rPr>
          <w:rFonts w:ascii="Times New Roman" w:hAnsi="Times New Roman" w:cs="Times New Roman"/>
        </w:rPr>
        <w:t>3137799</w:t>
      </w:r>
      <w:r w:rsidR="00484A87" w:rsidRPr="00DC6024">
        <w:rPr>
          <w:rFonts w:ascii="Times New Roman" w:hAnsi="Times New Roman" w:cs="Times New Roman"/>
        </w:rPr>
        <w:t>;</w:t>
      </w:r>
    </w:p>
    <w:p w:rsidR="00C70C87" w:rsidRDefault="00C70C87" w:rsidP="00FE5348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466F43">
        <w:rPr>
          <w:rFonts w:ascii="Times New Roman" w:hAnsi="Times New Roman" w:cs="Times New Roman"/>
        </w:rPr>
        <w:t>Дата и время окончания срока подачи заявок: «</w:t>
      </w:r>
      <w:r w:rsidR="006701C4">
        <w:rPr>
          <w:rFonts w:ascii="Times New Roman" w:hAnsi="Times New Roman" w:cs="Times New Roman"/>
        </w:rPr>
        <w:t>12</w:t>
      </w:r>
      <w:r w:rsidRPr="00466F43">
        <w:rPr>
          <w:rFonts w:ascii="Times New Roman" w:hAnsi="Times New Roman" w:cs="Times New Roman"/>
        </w:rPr>
        <w:t xml:space="preserve">» </w:t>
      </w:r>
      <w:r w:rsidR="006701C4">
        <w:rPr>
          <w:rFonts w:ascii="Times New Roman" w:hAnsi="Times New Roman" w:cs="Times New Roman"/>
        </w:rPr>
        <w:t>июля</w:t>
      </w:r>
      <w:r w:rsidR="00122272">
        <w:rPr>
          <w:rFonts w:ascii="Times New Roman" w:hAnsi="Times New Roman" w:cs="Times New Roman"/>
        </w:rPr>
        <w:t xml:space="preserve"> 2024</w:t>
      </w:r>
      <w:r w:rsidRPr="00466F43">
        <w:rPr>
          <w:rFonts w:ascii="Times New Roman" w:hAnsi="Times New Roman" w:cs="Times New Roman"/>
        </w:rPr>
        <w:t xml:space="preserve"> года в </w:t>
      </w:r>
      <w:r w:rsidR="009454F1">
        <w:rPr>
          <w:rFonts w:ascii="Times New Roman" w:hAnsi="Times New Roman" w:cs="Times New Roman"/>
        </w:rPr>
        <w:t>10</w:t>
      </w:r>
      <w:r w:rsidRPr="00466F43">
        <w:rPr>
          <w:rFonts w:ascii="Times New Roman" w:hAnsi="Times New Roman" w:cs="Times New Roman"/>
        </w:rPr>
        <w:t>.00 (</w:t>
      </w:r>
      <w:r w:rsidR="00D56124" w:rsidRPr="005C44D6">
        <w:rPr>
          <w:rFonts w:ascii="Times New Roman" w:hAnsi="Times New Roman" w:cs="Times New Roman"/>
          <w:bCs/>
        </w:rPr>
        <w:t>по московскому времени</w:t>
      </w:r>
      <w:r w:rsidRPr="00466F43">
        <w:rPr>
          <w:rFonts w:ascii="Times New Roman" w:hAnsi="Times New Roman" w:cs="Times New Roman"/>
        </w:rPr>
        <w:t>).</w:t>
      </w:r>
    </w:p>
    <w:p w:rsidR="006701C4" w:rsidRDefault="009E34E2" w:rsidP="006701C4">
      <w:pPr>
        <w:tabs>
          <w:tab w:val="num" w:pos="142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9</w:t>
      </w:r>
      <w:r w:rsidR="007D7E0D">
        <w:rPr>
          <w:rFonts w:ascii="Times New Roman" w:hAnsi="Times New Roman" w:cs="Times New Roman"/>
        </w:rPr>
        <w:t xml:space="preserve">. </w:t>
      </w:r>
      <w:r w:rsidR="006701C4">
        <w:rPr>
          <w:rFonts w:ascii="Times New Roman" w:hAnsi="Times New Roman" w:cs="Times New Roman"/>
        </w:rPr>
        <w:t xml:space="preserve">    </w:t>
      </w:r>
      <w:r w:rsidR="00906230" w:rsidRPr="00906230">
        <w:rPr>
          <w:rFonts w:ascii="Times New Roman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Комиссией по адресу: </w:t>
      </w:r>
      <w:r w:rsidR="00906230" w:rsidRPr="00906230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:rsidR="00C70C87" w:rsidRPr="007D7E0D" w:rsidRDefault="009E34E2" w:rsidP="006701C4">
      <w:pPr>
        <w:tabs>
          <w:tab w:val="num" w:pos="142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Cs/>
        </w:rPr>
        <w:t>10</w:t>
      </w:r>
      <w:r w:rsidR="007D7E0D">
        <w:rPr>
          <w:rFonts w:ascii="Times New Roman" w:hAnsi="Times New Roman" w:cs="Times New Roman"/>
          <w:bCs/>
        </w:rPr>
        <w:t xml:space="preserve">. </w:t>
      </w:r>
      <w:r w:rsidR="006701C4">
        <w:rPr>
          <w:rFonts w:ascii="Times New Roman" w:hAnsi="Times New Roman" w:cs="Times New Roman"/>
          <w:bCs/>
        </w:rPr>
        <w:t xml:space="preserve">  </w:t>
      </w:r>
      <w:r w:rsidR="00906230" w:rsidRPr="007D7E0D">
        <w:rPr>
          <w:rFonts w:ascii="Times New Roman" w:hAnsi="Times New Roman" w:cs="Times New Roman"/>
          <w:bCs/>
        </w:rPr>
        <w:t>Процедура рассмотрения вторых частей заявок на участие в электронном аукционе и подведения итогов проводилась Комиссией в следующем составе</w:t>
      </w:r>
      <w:r w:rsidR="00C70C87" w:rsidRPr="007D7E0D">
        <w:rPr>
          <w:rFonts w:ascii="Times New Roman" w:hAnsi="Times New Roman" w:cs="Times New Roman"/>
        </w:rPr>
        <w:t>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4A3803" w:rsidTr="0060341C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4A3803" w:rsidRDefault="009E34E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E34E2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C5593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4A3803" w:rsidRDefault="002B252E" w:rsidP="00B71C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8C3DC2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12227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22272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50EB9" w:rsidRPr="004A3803" w:rsidTr="0060341C">
        <w:tc>
          <w:tcPr>
            <w:tcW w:w="3700" w:type="dxa"/>
          </w:tcPr>
          <w:p w:rsidR="00850EB9" w:rsidRPr="00FB77D2" w:rsidRDefault="00DC6024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:rsidR="00850EB9" w:rsidRPr="004A3803" w:rsidRDefault="00850EB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850EB9" w:rsidRPr="004A3803" w:rsidRDefault="00DC6024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:rsidTr="0060341C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906230" w:rsidRPr="00906230" w:rsidRDefault="00906230" w:rsidP="00906230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906230">
        <w:rPr>
          <w:rFonts w:ascii="Times New Roman" w:hAnsi="Times New Roman" w:cs="Times New Roman"/>
        </w:rPr>
        <w:t xml:space="preserve">Всего на заседании присутствовали </w:t>
      </w:r>
      <w:r w:rsidR="009C0F27">
        <w:rPr>
          <w:rFonts w:ascii="Times New Roman" w:hAnsi="Times New Roman" w:cs="Times New Roman"/>
        </w:rPr>
        <w:t>5 членов</w:t>
      </w:r>
      <w:r w:rsidRPr="00906230">
        <w:rPr>
          <w:rFonts w:ascii="Times New Roman" w:hAnsi="Times New Roman" w:cs="Times New Roman"/>
        </w:rPr>
        <w:t xml:space="preserve"> Комиссии. Кворум имеется. Комиссия правомочна.</w:t>
      </w:r>
    </w:p>
    <w:p w:rsidR="00906230" w:rsidRPr="00906230" w:rsidRDefault="009E34E2" w:rsidP="007D7E0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 </w:t>
      </w:r>
      <w:r w:rsidR="007D7E0D">
        <w:rPr>
          <w:rFonts w:ascii="Times New Roman" w:hAnsi="Times New Roman" w:cs="Times New Roman"/>
        </w:rPr>
        <w:t xml:space="preserve">. </w:t>
      </w:r>
      <w:r w:rsidR="006701C4">
        <w:rPr>
          <w:rFonts w:ascii="Times New Roman" w:hAnsi="Times New Roman" w:cs="Times New Roman"/>
        </w:rPr>
        <w:t xml:space="preserve">  </w:t>
      </w:r>
      <w:r w:rsidR="00906230" w:rsidRPr="00906230">
        <w:rPr>
          <w:rFonts w:ascii="Times New Roman" w:hAnsi="Times New Roman" w:cs="Times New Roman"/>
        </w:rPr>
        <w:t xml:space="preserve">Оператором электронной площадки переданы </w:t>
      </w:r>
      <w:r w:rsidR="006701C4">
        <w:rPr>
          <w:rFonts w:ascii="Times New Roman" w:hAnsi="Times New Roman" w:cs="Times New Roman"/>
        </w:rPr>
        <w:t>11</w:t>
      </w:r>
      <w:r w:rsidR="00906230" w:rsidRPr="00906230">
        <w:rPr>
          <w:rFonts w:ascii="Times New Roman" w:hAnsi="Times New Roman" w:cs="Times New Roman"/>
        </w:rPr>
        <w:t xml:space="preserve"> (</w:t>
      </w:r>
      <w:r w:rsidR="006701C4">
        <w:rPr>
          <w:rFonts w:ascii="Times New Roman" w:hAnsi="Times New Roman" w:cs="Times New Roman"/>
        </w:rPr>
        <w:t>Одиннадцать</w:t>
      </w:r>
      <w:r w:rsidR="00906230" w:rsidRPr="00906230">
        <w:rPr>
          <w:rFonts w:ascii="Times New Roman" w:hAnsi="Times New Roman" w:cs="Times New Roman"/>
        </w:rPr>
        <w:t>) вторых частей заявок участников аукциона в электронной форме:</w:t>
      </w:r>
    </w:p>
    <w:tbl>
      <w:tblPr>
        <w:tblW w:w="10050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7"/>
        <w:gridCol w:w="1904"/>
        <w:gridCol w:w="4303"/>
        <w:gridCol w:w="3346"/>
      </w:tblGrid>
      <w:tr w:rsidR="00A63B57" w:rsidRPr="00397E44" w:rsidTr="00A63B57">
        <w:trPr>
          <w:trHeight w:val="1119"/>
        </w:trPr>
        <w:tc>
          <w:tcPr>
            <w:tcW w:w="497" w:type="dxa"/>
            <w:vAlign w:val="center"/>
          </w:tcPr>
          <w:p w:rsidR="00A63B57" w:rsidRPr="00397E44" w:rsidRDefault="00A63B57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904" w:type="dxa"/>
            <w:vAlign w:val="center"/>
          </w:tcPr>
          <w:p w:rsidR="00A63B57" w:rsidRPr="00397E44" w:rsidRDefault="00A63B57" w:rsidP="00850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запросе котировок в электронной форме</w:t>
            </w:r>
          </w:p>
        </w:tc>
        <w:tc>
          <w:tcPr>
            <w:tcW w:w="4303" w:type="dxa"/>
            <w:vAlign w:val="center"/>
          </w:tcPr>
          <w:p w:rsidR="00A63B57" w:rsidRPr="00397E44" w:rsidRDefault="00A63B57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3346" w:type="dxa"/>
          </w:tcPr>
          <w:p w:rsidR="00A63B57" w:rsidRDefault="00A63B57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63B57" w:rsidRDefault="00A63B57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63B57" w:rsidRPr="00397E44" w:rsidRDefault="00A63B57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63B57">
              <w:rPr>
                <w:rFonts w:ascii="Times New Roman" w:hAnsi="Times New Roman" w:cs="Times New Roman"/>
                <w:bCs/>
                <w:sz w:val="20"/>
                <w:szCs w:val="20"/>
              </w:rPr>
              <w:t>Ценовое предложение</w:t>
            </w:r>
          </w:p>
        </w:tc>
      </w:tr>
      <w:tr w:rsidR="006701C4" w:rsidRPr="00397E44" w:rsidTr="00A63B57">
        <w:trPr>
          <w:trHeight w:val="248"/>
        </w:trPr>
        <w:tc>
          <w:tcPr>
            <w:tcW w:w="497" w:type="dxa"/>
          </w:tcPr>
          <w:p w:rsidR="006701C4" w:rsidRPr="00397E44" w:rsidRDefault="006701C4" w:rsidP="006701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4" w:type="dxa"/>
            <w:vAlign w:val="center"/>
          </w:tcPr>
          <w:p w:rsidR="006701C4" w:rsidRPr="00397E44" w:rsidRDefault="006701C4" w:rsidP="006701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03" w:type="dxa"/>
          </w:tcPr>
          <w:p w:rsidR="006701C4" w:rsidRPr="00397E44" w:rsidRDefault="006701C4" w:rsidP="006701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11.07.2024 10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 xml:space="preserve">41 </w:t>
            </w:r>
            <w:r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3346" w:type="dxa"/>
          </w:tcPr>
          <w:p w:rsidR="006701C4" w:rsidRDefault="006701C4" w:rsidP="006701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701C4">
              <w:rPr>
                <w:rFonts w:ascii="Times New Roman" w:hAnsi="Times New Roman" w:cs="Times New Roman"/>
                <w:bCs/>
              </w:rPr>
              <w:t>Не было подано</w:t>
            </w:r>
          </w:p>
        </w:tc>
      </w:tr>
      <w:tr w:rsidR="006701C4" w:rsidRPr="00397E44" w:rsidTr="00A63B57">
        <w:trPr>
          <w:trHeight w:val="248"/>
        </w:trPr>
        <w:tc>
          <w:tcPr>
            <w:tcW w:w="497" w:type="dxa"/>
          </w:tcPr>
          <w:p w:rsidR="006701C4" w:rsidRPr="00397E44" w:rsidRDefault="006701C4" w:rsidP="006701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04" w:type="dxa"/>
            <w:vAlign w:val="center"/>
          </w:tcPr>
          <w:p w:rsidR="006701C4" w:rsidRPr="00397E44" w:rsidRDefault="006701C4" w:rsidP="006701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03" w:type="dxa"/>
          </w:tcPr>
          <w:p w:rsidR="006701C4" w:rsidRDefault="006701C4" w:rsidP="006701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11.07.2024 12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01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3346" w:type="dxa"/>
          </w:tcPr>
          <w:p w:rsidR="006701C4" w:rsidRDefault="006701C4" w:rsidP="006701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701C4">
              <w:rPr>
                <w:rFonts w:ascii="Times New Roman" w:hAnsi="Times New Roman" w:cs="Times New Roman"/>
                <w:bCs/>
              </w:rPr>
              <w:t>682 196,84 руб.</w:t>
            </w:r>
          </w:p>
        </w:tc>
      </w:tr>
      <w:tr w:rsidR="006701C4" w:rsidRPr="00397E44" w:rsidTr="00A63B57">
        <w:trPr>
          <w:trHeight w:val="248"/>
        </w:trPr>
        <w:tc>
          <w:tcPr>
            <w:tcW w:w="497" w:type="dxa"/>
          </w:tcPr>
          <w:p w:rsidR="006701C4" w:rsidRDefault="006701C4" w:rsidP="006701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04" w:type="dxa"/>
            <w:vAlign w:val="center"/>
          </w:tcPr>
          <w:p w:rsidR="006701C4" w:rsidRDefault="006701C4" w:rsidP="006701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03" w:type="dxa"/>
          </w:tcPr>
          <w:p w:rsidR="006701C4" w:rsidRDefault="006701C4" w:rsidP="006701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11.07.2024 12</w:t>
            </w:r>
            <w:r w:rsidRPr="00F86C43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28</w:t>
            </w:r>
            <w:r w:rsidRPr="00F86C43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3346" w:type="dxa"/>
          </w:tcPr>
          <w:p w:rsidR="006701C4" w:rsidRDefault="006701C4" w:rsidP="006701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701C4">
              <w:rPr>
                <w:rFonts w:ascii="Times New Roman" w:hAnsi="Times New Roman" w:cs="Times New Roman"/>
                <w:bCs/>
              </w:rPr>
              <w:t>Не было подано</w:t>
            </w:r>
          </w:p>
        </w:tc>
      </w:tr>
      <w:tr w:rsidR="006701C4" w:rsidRPr="00397E44" w:rsidTr="00A63B57">
        <w:trPr>
          <w:trHeight w:val="248"/>
        </w:trPr>
        <w:tc>
          <w:tcPr>
            <w:tcW w:w="497" w:type="dxa"/>
          </w:tcPr>
          <w:p w:rsidR="006701C4" w:rsidRDefault="006701C4" w:rsidP="006701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04" w:type="dxa"/>
            <w:vAlign w:val="center"/>
          </w:tcPr>
          <w:p w:rsidR="006701C4" w:rsidRDefault="006701C4" w:rsidP="006701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03" w:type="dxa"/>
          </w:tcPr>
          <w:p w:rsidR="006701C4" w:rsidRDefault="006701C4" w:rsidP="006701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11.07.2024 12</w:t>
            </w:r>
            <w:r w:rsidRPr="00F86C43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34</w:t>
            </w:r>
            <w:r w:rsidRPr="00F86C43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3346" w:type="dxa"/>
          </w:tcPr>
          <w:p w:rsidR="006701C4" w:rsidRDefault="006701C4" w:rsidP="006701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63B57">
              <w:rPr>
                <w:rFonts w:ascii="Times New Roman" w:hAnsi="Times New Roman" w:cs="Times New Roman"/>
                <w:bCs/>
              </w:rPr>
              <w:t>Не было подано</w:t>
            </w:r>
          </w:p>
        </w:tc>
      </w:tr>
      <w:tr w:rsidR="006701C4" w:rsidRPr="00397E44" w:rsidTr="00A63B57">
        <w:trPr>
          <w:trHeight w:val="248"/>
        </w:trPr>
        <w:tc>
          <w:tcPr>
            <w:tcW w:w="497" w:type="dxa"/>
          </w:tcPr>
          <w:p w:rsidR="006701C4" w:rsidRDefault="006701C4" w:rsidP="006701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04" w:type="dxa"/>
            <w:vAlign w:val="center"/>
          </w:tcPr>
          <w:p w:rsidR="006701C4" w:rsidRDefault="006701C4" w:rsidP="006701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03" w:type="dxa"/>
          </w:tcPr>
          <w:p w:rsidR="006701C4" w:rsidRDefault="006701C4" w:rsidP="006701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11.07.2024 12</w:t>
            </w:r>
            <w:r w:rsidRPr="00F86C43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55</w:t>
            </w:r>
            <w:r w:rsidRPr="00F86C43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3346" w:type="dxa"/>
          </w:tcPr>
          <w:p w:rsidR="006701C4" w:rsidRPr="00A63B57" w:rsidRDefault="006701C4" w:rsidP="006701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701C4">
              <w:rPr>
                <w:rFonts w:ascii="Times New Roman" w:hAnsi="Times New Roman" w:cs="Times New Roman"/>
                <w:bCs/>
              </w:rPr>
              <w:t>931 253,10 руб.</w:t>
            </w:r>
          </w:p>
        </w:tc>
      </w:tr>
      <w:tr w:rsidR="006701C4" w:rsidRPr="00397E44" w:rsidTr="00A63B57">
        <w:trPr>
          <w:trHeight w:val="248"/>
        </w:trPr>
        <w:tc>
          <w:tcPr>
            <w:tcW w:w="497" w:type="dxa"/>
          </w:tcPr>
          <w:p w:rsidR="006701C4" w:rsidRDefault="006701C4" w:rsidP="006701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  <w:vAlign w:val="center"/>
          </w:tcPr>
          <w:p w:rsidR="006701C4" w:rsidRDefault="006701C4" w:rsidP="006701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03" w:type="dxa"/>
          </w:tcPr>
          <w:p w:rsidR="006701C4" w:rsidRDefault="006701C4" w:rsidP="006701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</w:t>
            </w:r>
            <w:r w:rsidRPr="006B6D50">
              <w:rPr>
                <w:rFonts w:ascii="Times New Roman" w:hAnsi="Times New Roman" w:cs="Times New Roman"/>
                <w:bCs/>
              </w:rPr>
              <w:t xml:space="preserve">.07.2024 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Pr="006B6D50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50</w:t>
            </w:r>
            <w:r w:rsidRPr="006B6D50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3346" w:type="dxa"/>
          </w:tcPr>
          <w:p w:rsidR="006701C4" w:rsidRPr="00A63B57" w:rsidRDefault="006701C4" w:rsidP="006701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701C4">
              <w:rPr>
                <w:rFonts w:ascii="Times New Roman" w:hAnsi="Times New Roman" w:cs="Times New Roman"/>
                <w:bCs/>
              </w:rPr>
              <w:t>1 077 438,23 руб.</w:t>
            </w:r>
          </w:p>
        </w:tc>
      </w:tr>
      <w:tr w:rsidR="006701C4" w:rsidRPr="00397E44" w:rsidTr="00A63B57">
        <w:trPr>
          <w:trHeight w:val="248"/>
        </w:trPr>
        <w:tc>
          <w:tcPr>
            <w:tcW w:w="497" w:type="dxa"/>
          </w:tcPr>
          <w:p w:rsidR="006701C4" w:rsidRDefault="006701C4" w:rsidP="006701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04" w:type="dxa"/>
            <w:vAlign w:val="center"/>
          </w:tcPr>
          <w:p w:rsidR="006701C4" w:rsidRDefault="006701C4" w:rsidP="006701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03" w:type="dxa"/>
          </w:tcPr>
          <w:p w:rsidR="006701C4" w:rsidRDefault="006701C4" w:rsidP="006701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</w:t>
            </w:r>
            <w:r w:rsidRPr="006B6D50">
              <w:rPr>
                <w:rFonts w:ascii="Times New Roman" w:hAnsi="Times New Roman" w:cs="Times New Roman"/>
                <w:bCs/>
              </w:rPr>
              <w:t xml:space="preserve">.07.2024 </w:t>
            </w:r>
            <w:r>
              <w:rPr>
                <w:rFonts w:ascii="Times New Roman" w:hAnsi="Times New Roman" w:cs="Times New Roman"/>
                <w:bCs/>
              </w:rPr>
              <w:t>15</w:t>
            </w:r>
            <w:r w:rsidRPr="006B6D50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42</w:t>
            </w:r>
            <w:r w:rsidRPr="006B6D50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3346" w:type="dxa"/>
          </w:tcPr>
          <w:p w:rsidR="006701C4" w:rsidRPr="00A63B57" w:rsidRDefault="006701C4" w:rsidP="006701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701C4">
              <w:rPr>
                <w:rFonts w:ascii="Times New Roman" w:hAnsi="Times New Roman" w:cs="Times New Roman"/>
                <w:bCs/>
              </w:rPr>
              <w:t>687 611,11 руб.</w:t>
            </w:r>
          </w:p>
        </w:tc>
      </w:tr>
      <w:tr w:rsidR="006701C4" w:rsidRPr="00397E44" w:rsidTr="00A63B57">
        <w:trPr>
          <w:trHeight w:val="248"/>
        </w:trPr>
        <w:tc>
          <w:tcPr>
            <w:tcW w:w="497" w:type="dxa"/>
          </w:tcPr>
          <w:p w:rsidR="006701C4" w:rsidRDefault="006701C4" w:rsidP="006701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04" w:type="dxa"/>
            <w:vAlign w:val="center"/>
          </w:tcPr>
          <w:p w:rsidR="006701C4" w:rsidRDefault="006701C4" w:rsidP="006701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303" w:type="dxa"/>
          </w:tcPr>
          <w:p w:rsidR="006701C4" w:rsidRDefault="006701C4" w:rsidP="006701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</w:t>
            </w:r>
            <w:r w:rsidRPr="006B6D50">
              <w:rPr>
                <w:rFonts w:ascii="Times New Roman" w:hAnsi="Times New Roman" w:cs="Times New Roman"/>
                <w:bCs/>
              </w:rPr>
              <w:t xml:space="preserve">.07.2024 </w:t>
            </w:r>
            <w:r>
              <w:rPr>
                <w:rFonts w:ascii="Times New Roman" w:hAnsi="Times New Roman" w:cs="Times New Roman"/>
                <w:bCs/>
              </w:rPr>
              <w:t>16</w:t>
            </w:r>
            <w:r w:rsidRPr="006B6D50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10</w:t>
            </w:r>
            <w:r w:rsidRPr="006B6D50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3346" w:type="dxa"/>
          </w:tcPr>
          <w:p w:rsidR="006701C4" w:rsidRPr="00A63B57" w:rsidRDefault="006701C4" w:rsidP="006701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701C4">
              <w:rPr>
                <w:rFonts w:ascii="Times New Roman" w:hAnsi="Times New Roman" w:cs="Times New Roman"/>
                <w:bCs/>
              </w:rPr>
              <w:t>Не было подано</w:t>
            </w:r>
          </w:p>
        </w:tc>
      </w:tr>
      <w:tr w:rsidR="006701C4" w:rsidRPr="00397E44" w:rsidTr="00A63B57">
        <w:trPr>
          <w:trHeight w:val="248"/>
        </w:trPr>
        <w:tc>
          <w:tcPr>
            <w:tcW w:w="497" w:type="dxa"/>
          </w:tcPr>
          <w:p w:rsidR="006701C4" w:rsidRDefault="006701C4" w:rsidP="006701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904" w:type="dxa"/>
            <w:vAlign w:val="center"/>
          </w:tcPr>
          <w:p w:rsidR="006701C4" w:rsidRDefault="006701C4" w:rsidP="006701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303" w:type="dxa"/>
          </w:tcPr>
          <w:p w:rsidR="006701C4" w:rsidRDefault="006701C4" w:rsidP="006701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  <w:r w:rsidRPr="006B6D50">
              <w:rPr>
                <w:rFonts w:ascii="Times New Roman" w:hAnsi="Times New Roman" w:cs="Times New Roman"/>
                <w:bCs/>
              </w:rPr>
              <w:t xml:space="preserve">.07.2024 </w:t>
            </w:r>
            <w:r>
              <w:rPr>
                <w:rFonts w:ascii="Times New Roman" w:hAnsi="Times New Roman" w:cs="Times New Roman"/>
                <w:bCs/>
              </w:rPr>
              <w:t>08</w:t>
            </w:r>
            <w:r w:rsidRPr="006B6D50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46</w:t>
            </w:r>
            <w:r w:rsidRPr="006B6D50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3346" w:type="dxa"/>
          </w:tcPr>
          <w:p w:rsidR="006701C4" w:rsidRPr="00A63B57" w:rsidRDefault="006701C4" w:rsidP="006701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701C4">
              <w:rPr>
                <w:rFonts w:ascii="Times New Roman" w:hAnsi="Times New Roman" w:cs="Times New Roman"/>
                <w:bCs/>
              </w:rPr>
              <w:t>Не было подано</w:t>
            </w:r>
          </w:p>
        </w:tc>
      </w:tr>
      <w:tr w:rsidR="006701C4" w:rsidRPr="00397E44" w:rsidTr="00A63B57">
        <w:trPr>
          <w:trHeight w:val="248"/>
        </w:trPr>
        <w:tc>
          <w:tcPr>
            <w:tcW w:w="497" w:type="dxa"/>
          </w:tcPr>
          <w:p w:rsidR="006701C4" w:rsidRDefault="006701C4" w:rsidP="006701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04" w:type="dxa"/>
            <w:vAlign w:val="center"/>
          </w:tcPr>
          <w:p w:rsidR="006701C4" w:rsidRDefault="006701C4" w:rsidP="006701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03" w:type="dxa"/>
          </w:tcPr>
          <w:p w:rsidR="006701C4" w:rsidRDefault="006701C4" w:rsidP="006701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  <w:r w:rsidRPr="006B6D50">
              <w:rPr>
                <w:rFonts w:ascii="Times New Roman" w:hAnsi="Times New Roman" w:cs="Times New Roman"/>
                <w:bCs/>
              </w:rPr>
              <w:t xml:space="preserve">.07.2024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Pr="006B6D50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33</w:t>
            </w:r>
            <w:r w:rsidRPr="006B6D50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3346" w:type="dxa"/>
          </w:tcPr>
          <w:p w:rsidR="006701C4" w:rsidRPr="00A63B57" w:rsidRDefault="006701C4" w:rsidP="006701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701C4">
              <w:rPr>
                <w:rFonts w:ascii="Times New Roman" w:hAnsi="Times New Roman" w:cs="Times New Roman"/>
                <w:bCs/>
              </w:rPr>
              <w:t>785 067,97 руб.</w:t>
            </w:r>
          </w:p>
        </w:tc>
      </w:tr>
      <w:tr w:rsidR="006701C4" w:rsidRPr="00397E44" w:rsidTr="00A63B57">
        <w:trPr>
          <w:trHeight w:val="248"/>
        </w:trPr>
        <w:tc>
          <w:tcPr>
            <w:tcW w:w="497" w:type="dxa"/>
          </w:tcPr>
          <w:p w:rsidR="006701C4" w:rsidRDefault="006701C4" w:rsidP="006701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04" w:type="dxa"/>
            <w:vAlign w:val="center"/>
          </w:tcPr>
          <w:p w:rsidR="006701C4" w:rsidRDefault="006701C4" w:rsidP="006701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303" w:type="dxa"/>
          </w:tcPr>
          <w:p w:rsidR="006701C4" w:rsidRDefault="007D0BD3" w:rsidP="006701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  <w:r w:rsidR="006701C4" w:rsidRPr="006B6D50">
              <w:rPr>
                <w:rFonts w:ascii="Times New Roman" w:hAnsi="Times New Roman" w:cs="Times New Roman"/>
                <w:bCs/>
              </w:rPr>
              <w:t xml:space="preserve">.07.2024 </w:t>
            </w:r>
            <w:r w:rsidR="006701C4">
              <w:rPr>
                <w:rFonts w:ascii="Times New Roman" w:hAnsi="Times New Roman" w:cs="Times New Roman"/>
                <w:bCs/>
              </w:rPr>
              <w:t>09</w:t>
            </w:r>
            <w:r w:rsidR="006701C4" w:rsidRPr="006B6D50">
              <w:rPr>
                <w:rFonts w:ascii="Times New Roman" w:hAnsi="Times New Roman" w:cs="Times New Roman"/>
                <w:bCs/>
              </w:rPr>
              <w:t>:</w:t>
            </w:r>
            <w:r w:rsidR="006701C4">
              <w:rPr>
                <w:rFonts w:ascii="Times New Roman" w:hAnsi="Times New Roman" w:cs="Times New Roman"/>
                <w:bCs/>
              </w:rPr>
              <w:t>57</w:t>
            </w:r>
            <w:r w:rsidR="006701C4" w:rsidRPr="006B6D50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3346" w:type="dxa"/>
          </w:tcPr>
          <w:p w:rsidR="006701C4" w:rsidRPr="00A63B57" w:rsidRDefault="006701C4" w:rsidP="006701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701C4">
              <w:rPr>
                <w:rFonts w:ascii="Times New Roman" w:hAnsi="Times New Roman" w:cs="Times New Roman"/>
                <w:bCs/>
              </w:rPr>
              <w:t>Не было подано</w:t>
            </w:r>
          </w:p>
        </w:tc>
      </w:tr>
    </w:tbl>
    <w:p w:rsidR="006701C4" w:rsidRDefault="006701C4" w:rsidP="006701C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7D7E0D" w:rsidRPr="007D7E0D" w:rsidRDefault="009C0F27" w:rsidP="006701C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293D77">
        <w:rPr>
          <w:rFonts w:ascii="Times New Roman" w:hAnsi="Times New Roman" w:cs="Times New Roman"/>
        </w:rPr>
        <w:t xml:space="preserve">. </w:t>
      </w:r>
      <w:r w:rsidR="006701C4">
        <w:rPr>
          <w:rFonts w:ascii="Times New Roman" w:hAnsi="Times New Roman" w:cs="Times New Roman"/>
        </w:rPr>
        <w:t xml:space="preserve">   </w:t>
      </w:r>
      <w:r w:rsidR="007D7E0D" w:rsidRPr="007D7E0D">
        <w:rPr>
          <w:rFonts w:ascii="Times New Roman" w:eastAsia="Calibri" w:hAnsi="Times New Roman" w:cs="Times New Roman"/>
        </w:rPr>
        <w:t>В соответствии с Положением о закупке товаров, работ, услуг МУП «Водоканал» Комиссия рассмотрела вторые части заявок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 и приняла решение:</w:t>
      </w:r>
    </w:p>
    <w:p w:rsidR="00001B19" w:rsidRPr="008F0FF5" w:rsidRDefault="00001B19" w:rsidP="007D7E0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001B19" w:rsidRPr="00C8288D" w:rsidRDefault="00001B19" w:rsidP="00001B19">
      <w:pPr>
        <w:spacing w:after="0" w:line="240" w:lineRule="auto"/>
        <w:jc w:val="both"/>
        <w:rPr>
          <w:rFonts w:ascii="Times New Roman" w:eastAsia="Calibri" w:hAnsi="Times New Roman" w:cs="Times New Roman"/>
          <w:sz w:val="6"/>
          <w:szCs w:val="6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4224"/>
        <w:gridCol w:w="2126"/>
        <w:gridCol w:w="2439"/>
      </w:tblGrid>
      <w:tr w:rsidR="007D7E0D" w:rsidRPr="00960930" w:rsidTr="007D7E0D">
        <w:trPr>
          <w:trHeight w:val="1607"/>
        </w:trPr>
        <w:tc>
          <w:tcPr>
            <w:tcW w:w="1271" w:type="dxa"/>
            <w:vMerge w:val="restart"/>
            <w:vAlign w:val="center"/>
          </w:tcPr>
          <w:p w:rsidR="007D7E0D" w:rsidRPr="005C4EAA" w:rsidRDefault="007D7E0D" w:rsidP="00C86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аукционе</w:t>
            </w:r>
          </w:p>
        </w:tc>
        <w:tc>
          <w:tcPr>
            <w:tcW w:w="4224" w:type="dxa"/>
            <w:vMerge w:val="restart"/>
            <w:vAlign w:val="center"/>
          </w:tcPr>
          <w:p w:rsidR="007D7E0D" w:rsidRPr="005C4EAA" w:rsidRDefault="007D7E0D" w:rsidP="00C86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допуске участника подавшего заявку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аукционе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аукционе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 признании этого участника закупки участником такого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аукциона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или об отказе в допуске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аукционе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с обоснованием этого решения, в том числе с указанием положений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извещения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аукционе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которым не соответствует заявка на участие в нем, положений заявки на участие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аукционе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которые не соответствуют требованиям, установленным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извещением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нем</w:t>
            </w:r>
          </w:p>
        </w:tc>
        <w:tc>
          <w:tcPr>
            <w:tcW w:w="4565" w:type="dxa"/>
            <w:gridSpan w:val="2"/>
            <w:vAlign w:val="center"/>
          </w:tcPr>
          <w:p w:rsidR="007D7E0D" w:rsidRPr="002D495D" w:rsidRDefault="007D7E0D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голосования членов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Единой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комиссии</w:t>
            </w:r>
          </w:p>
        </w:tc>
      </w:tr>
      <w:tr w:rsidR="007D7E0D" w:rsidRPr="00960930" w:rsidTr="007D7E0D">
        <w:trPr>
          <w:trHeight w:val="782"/>
        </w:trPr>
        <w:tc>
          <w:tcPr>
            <w:tcW w:w="1271" w:type="dxa"/>
            <w:vMerge/>
            <w:vAlign w:val="center"/>
          </w:tcPr>
          <w:p w:rsidR="007D7E0D" w:rsidRPr="002D495D" w:rsidRDefault="007D7E0D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24" w:type="dxa"/>
            <w:vMerge/>
            <w:vAlign w:val="center"/>
          </w:tcPr>
          <w:p w:rsidR="007D7E0D" w:rsidRPr="002D495D" w:rsidRDefault="007D7E0D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7D7E0D" w:rsidRPr="002D495D" w:rsidRDefault="007D7E0D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2439" w:type="dxa"/>
            <w:vAlign w:val="center"/>
          </w:tcPr>
          <w:p w:rsidR="007D7E0D" w:rsidRPr="002D495D" w:rsidRDefault="007D7E0D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7D7E0D" w:rsidRPr="00960930" w:rsidTr="007D7E0D">
        <w:trPr>
          <w:trHeight w:val="1479"/>
        </w:trPr>
        <w:tc>
          <w:tcPr>
            <w:tcW w:w="1271" w:type="dxa"/>
          </w:tcPr>
          <w:p w:rsidR="007D7E0D" w:rsidRPr="009F1FCE" w:rsidRDefault="007D7E0D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4" w:type="dxa"/>
          </w:tcPr>
          <w:p w:rsidR="007D7E0D" w:rsidRDefault="007D7E0D" w:rsidP="001929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E0D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6" w:type="dxa"/>
          </w:tcPr>
          <w:p w:rsidR="00FC20D9" w:rsidRDefault="00FC20D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FC20D9" w:rsidRDefault="00FC20D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D7E0D" w:rsidRDefault="007D7E0D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0A17B2" w:rsidRDefault="000A17B2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0A17B2" w:rsidRDefault="000A17B2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7D7E0D" w:rsidRDefault="007D7E0D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7D7E0D" w:rsidRDefault="007D7E0D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Григорьева Е.Г.</w:t>
            </w:r>
          </w:p>
          <w:p w:rsidR="007D7E0D" w:rsidRDefault="007D7E0D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7D7E0D" w:rsidRPr="00216800" w:rsidRDefault="007D7E0D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Ерсулова А.В.</w:t>
            </w:r>
          </w:p>
          <w:p w:rsidR="007D7E0D" w:rsidRDefault="007D7E0D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39" w:type="dxa"/>
          </w:tcPr>
          <w:p w:rsidR="007D7E0D" w:rsidRPr="00216800" w:rsidRDefault="007D7E0D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7D7E0D" w:rsidRDefault="007D7E0D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7D7E0D" w:rsidRDefault="007D7E0D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7D7E0D" w:rsidRDefault="007D7E0D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7D7E0D" w:rsidRDefault="007D7E0D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</w:t>
            </w:r>
            <w:r w:rsidR="000A17B2">
              <w:rPr>
                <w:rFonts w:ascii="Times New Roman" w:hAnsi="Times New Roman" w:cs="Times New Roman"/>
              </w:rPr>
              <w:t>т</w:t>
            </w:r>
          </w:p>
          <w:p w:rsidR="000A17B2" w:rsidRDefault="000A17B2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0A17B2" w:rsidRDefault="000A17B2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FC20D9" w:rsidRDefault="00FC20D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FC20D9" w:rsidRPr="00845B56" w:rsidRDefault="00FC20D9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D7E0D" w:rsidRPr="00960930" w:rsidTr="007D7E0D">
        <w:trPr>
          <w:trHeight w:val="1479"/>
        </w:trPr>
        <w:tc>
          <w:tcPr>
            <w:tcW w:w="1271" w:type="dxa"/>
          </w:tcPr>
          <w:p w:rsidR="007D7E0D" w:rsidRDefault="007D7E0D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24" w:type="dxa"/>
          </w:tcPr>
          <w:p w:rsidR="007D7E0D" w:rsidRPr="009C0F27" w:rsidRDefault="007D0BD3" w:rsidP="009C0F2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0BD3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6" w:type="dxa"/>
          </w:tcPr>
          <w:p w:rsidR="00FC20D9" w:rsidRDefault="00FC20D9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FC20D9" w:rsidRDefault="00FC20D9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0A17B2" w:rsidRPr="000A17B2" w:rsidRDefault="000A17B2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A17B2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0A17B2" w:rsidRPr="000A17B2" w:rsidRDefault="000A17B2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0A17B2" w:rsidRPr="000A17B2" w:rsidRDefault="000A17B2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A17B2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0A17B2" w:rsidRPr="000A17B2" w:rsidRDefault="000A17B2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0A17B2" w:rsidRPr="000A17B2" w:rsidRDefault="000A17B2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A17B2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:rsidR="000A17B2" w:rsidRPr="000A17B2" w:rsidRDefault="000A17B2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D7E0D" w:rsidRPr="00DC6024" w:rsidRDefault="000A17B2" w:rsidP="00DC602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A17B2">
              <w:rPr>
                <w:rFonts w:ascii="Times New Roman" w:hAnsi="Times New Roman" w:cs="Times New Roman"/>
                <w:bCs/>
              </w:rPr>
              <w:t>Ерсулова А.В.</w:t>
            </w:r>
          </w:p>
          <w:p w:rsidR="007D7E0D" w:rsidRDefault="007D7E0D" w:rsidP="0019290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39" w:type="dxa"/>
          </w:tcPr>
          <w:p w:rsidR="007D7E0D" w:rsidRPr="00216800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7D7E0D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</w:p>
          <w:p w:rsidR="007D7E0D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7D7E0D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</w:p>
          <w:p w:rsidR="007D7E0D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0A17B2" w:rsidRDefault="000A17B2" w:rsidP="00C55939">
            <w:pPr>
              <w:spacing w:after="0"/>
              <w:rPr>
                <w:rFonts w:ascii="Times New Roman" w:hAnsi="Times New Roman" w:cs="Times New Roman"/>
              </w:rPr>
            </w:pPr>
          </w:p>
          <w:p w:rsidR="000A17B2" w:rsidRDefault="000A17B2" w:rsidP="00C559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FC20D9" w:rsidRDefault="00FC20D9" w:rsidP="00C55939">
            <w:pPr>
              <w:spacing w:after="0"/>
              <w:rPr>
                <w:rFonts w:ascii="Times New Roman" w:hAnsi="Times New Roman" w:cs="Times New Roman"/>
              </w:rPr>
            </w:pPr>
          </w:p>
          <w:p w:rsidR="00FC20D9" w:rsidRPr="00216800" w:rsidRDefault="00FC20D9" w:rsidP="00C559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D7E0D" w:rsidRPr="00960930" w:rsidTr="007D7E0D">
        <w:trPr>
          <w:trHeight w:val="1479"/>
        </w:trPr>
        <w:tc>
          <w:tcPr>
            <w:tcW w:w="1271" w:type="dxa"/>
          </w:tcPr>
          <w:p w:rsidR="007D7E0D" w:rsidRDefault="007D7E0D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24" w:type="dxa"/>
          </w:tcPr>
          <w:p w:rsidR="007D0BD3" w:rsidRPr="007D0BD3" w:rsidRDefault="007D0BD3" w:rsidP="007D0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0BD3">
              <w:rPr>
                <w:rFonts w:ascii="Times New Roman" w:hAnsi="Times New Roman" w:cs="Times New Roman"/>
                <w:sz w:val="20"/>
                <w:szCs w:val="20"/>
              </w:rPr>
              <w:t>Не соответствует требованиям документации об электронном аукционе.</w:t>
            </w:r>
          </w:p>
          <w:p w:rsidR="007D0BD3" w:rsidRPr="007D0BD3" w:rsidRDefault="007D0BD3" w:rsidP="007D0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0BD3">
              <w:rPr>
                <w:rFonts w:ascii="Times New Roman" w:hAnsi="Times New Roman" w:cs="Times New Roman"/>
                <w:sz w:val="20"/>
                <w:szCs w:val="20"/>
              </w:rPr>
              <w:t>Заявка участника отклонена на основании п. 5.3.1 Документации о закупке и п. 5.1. Раздела 5 Главы 6 Положения о закупке МУП «Водоканал» - отсутствия обязательных документов либо наличия в таких документах недостоверных сведений.</w:t>
            </w:r>
          </w:p>
          <w:p w:rsidR="007D0BD3" w:rsidRPr="007D0BD3" w:rsidRDefault="007D0BD3" w:rsidP="007D0BD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0BD3">
              <w:rPr>
                <w:rFonts w:ascii="Times New Roman" w:hAnsi="Times New Roman" w:cs="Times New Roman"/>
                <w:sz w:val="20"/>
                <w:szCs w:val="20"/>
              </w:rPr>
              <w:t xml:space="preserve">Вторая часть заявки участника закупки должна содержать информацию и документы, указанные в пункте 25 Раздела </w:t>
            </w:r>
            <w:r w:rsidRPr="007D0B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7D0BD3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Документации о закупке, в том числе: </w:t>
            </w:r>
          </w:p>
          <w:p w:rsidR="007D7E0D" w:rsidRPr="00665211" w:rsidRDefault="007D0BD3" w:rsidP="007D0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0BD3">
              <w:rPr>
                <w:rFonts w:ascii="Times New Roman" w:hAnsi="Times New Roman" w:cs="Times New Roman"/>
                <w:bCs/>
                <w:sz w:val="20"/>
                <w:szCs w:val="20"/>
              </w:rPr>
              <w:t>Отсутствует- учредительный документ, если участником конкурентной закупки с участием субъектов малого и среднего предпринимательства является юридическое лицо;</w:t>
            </w:r>
          </w:p>
        </w:tc>
        <w:tc>
          <w:tcPr>
            <w:tcW w:w="2126" w:type="dxa"/>
          </w:tcPr>
          <w:p w:rsidR="00FC20D9" w:rsidRDefault="00FC20D9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FC20D9" w:rsidRDefault="00FC20D9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0A17B2" w:rsidRPr="000A17B2" w:rsidRDefault="000A17B2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A17B2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0A17B2" w:rsidRPr="000A17B2" w:rsidRDefault="000A17B2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0A17B2" w:rsidRPr="000A17B2" w:rsidRDefault="000A17B2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A17B2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0A17B2" w:rsidRPr="000A17B2" w:rsidRDefault="000A17B2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0A17B2" w:rsidRPr="000A17B2" w:rsidRDefault="000A17B2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A17B2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:rsidR="000A17B2" w:rsidRPr="000A17B2" w:rsidRDefault="000A17B2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0A17B2" w:rsidRPr="000A17B2" w:rsidRDefault="000A17B2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A17B2">
              <w:rPr>
                <w:rFonts w:ascii="Times New Roman" w:hAnsi="Times New Roman" w:cs="Times New Roman"/>
                <w:bCs/>
              </w:rPr>
              <w:t>Ерсулова А.В.</w:t>
            </w:r>
          </w:p>
          <w:p w:rsidR="007D7E0D" w:rsidRDefault="007D7E0D" w:rsidP="00C55939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39" w:type="dxa"/>
          </w:tcPr>
          <w:p w:rsidR="007D7E0D" w:rsidRPr="00216800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7D7E0D" w:rsidRPr="00216800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</w:p>
          <w:p w:rsidR="007D7E0D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7D7E0D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</w:p>
          <w:p w:rsidR="007D7E0D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  <w:r w:rsidRPr="00216800">
              <w:rPr>
                <w:rFonts w:ascii="Times New Roman" w:hAnsi="Times New Roman" w:cs="Times New Roman"/>
              </w:rPr>
              <w:t xml:space="preserve"> </w:t>
            </w:r>
          </w:p>
          <w:p w:rsidR="000A17B2" w:rsidRDefault="000A17B2" w:rsidP="00C55939">
            <w:pPr>
              <w:spacing w:after="0"/>
              <w:rPr>
                <w:rFonts w:ascii="Times New Roman" w:hAnsi="Times New Roman" w:cs="Times New Roman"/>
              </w:rPr>
            </w:pPr>
          </w:p>
          <w:p w:rsidR="000A17B2" w:rsidRDefault="000A17B2" w:rsidP="00C559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FC20D9" w:rsidRDefault="00FC20D9" w:rsidP="00C55939">
            <w:pPr>
              <w:spacing w:after="0"/>
              <w:rPr>
                <w:rFonts w:ascii="Times New Roman" w:hAnsi="Times New Roman" w:cs="Times New Roman"/>
              </w:rPr>
            </w:pPr>
          </w:p>
          <w:p w:rsidR="00FC20D9" w:rsidRDefault="00FC20D9" w:rsidP="00C559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7D7E0D" w:rsidRPr="00216800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D7E0D" w:rsidRPr="00960930" w:rsidTr="007D7E0D">
        <w:trPr>
          <w:trHeight w:val="1479"/>
        </w:trPr>
        <w:tc>
          <w:tcPr>
            <w:tcW w:w="1271" w:type="dxa"/>
          </w:tcPr>
          <w:p w:rsidR="007D7E0D" w:rsidRDefault="007D7E0D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224" w:type="dxa"/>
          </w:tcPr>
          <w:p w:rsidR="007D7E0D" w:rsidRPr="00665211" w:rsidRDefault="007D7E0D" w:rsidP="00665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E0D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6" w:type="dxa"/>
          </w:tcPr>
          <w:p w:rsidR="00FC20D9" w:rsidRDefault="00FC20D9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FC20D9" w:rsidRDefault="00FC20D9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0A17B2" w:rsidRPr="000A17B2" w:rsidRDefault="000A17B2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A17B2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0A17B2" w:rsidRPr="000A17B2" w:rsidRDefault="000A17B2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0A17B2" w:rsidRPr="000A17B2" w:rsidRDefault="000A17B2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A17B2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0A17B2" w:rsidRPr="000A17B2" w:rsidRDefault="000A17B2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0A17B2" w:rsidRPr="000A17B2" w:rsidRDefault="000A17B2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A17B2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:rsidR="000A17B2" w:rsidRPr="000A17B2" w:rsidRDefault="000A17B2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0A17B2" w:rsidRPr="000A17B2" w:rsidRDefault="000A17B2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A17B2">
              <w:rPr>
                <w:rFonts w:ascii="Times New Roman" w:hAnsi="Times New Roman" w:cs="Times New Roman"/>
                <w:bCs/>
              </w:rPr>
              <w:t>Ерсулова А.В.</w:t>
            </w:r>
          </w:p>
          <w:p w:rsidR="007D7E0D" w:rsidRDefault="007D7E0D" w:rsidP="00C55939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39" w:type="dxa"/>
          </w:tcPr>
          <w:p w:rsidR="007D7E0D" w:rsidRPr="00216800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7D7E0D" w:rsidRPr="00216800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</w:p>
          <w:p w:rsidR="007D7E0D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7D7E0D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</w:p>
          <w:p w:rsidR="007D7E0D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0A17B2" w:rsidRDefault="000A17B2" w:rsidP="00C55939">
            <w:pPr>
              <w:spacing w:after="0"/>
              <w:rPr>
                <w:rFonts w:ascii="Times New Roman" w:hAnsi="Times New Roman" w:cs="Times New Roman"/>
              </w:rPr>
            </w:pPr>
          </w:p>
          <w:p w:rsidR="000A17B2" w:rsidRDefault="000A17B2" w:rsidP="00C559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FC20D9" w:rsidRDefault="00FC20D9" w:rsidP="00C55939">
            <w:pPr>
              <w:spacing w:after="0"/>
              <w:rPr>
                <w:rFonts w:ascii="Times New Roman" w:hAnsi="Times New Roman" w:cs="Times New Roman"/>
              </w:rPr>
            </w:pPr>
          </w:p>
          <w:p w:rsidR="00FC20D9" w:rsidRDefault="00FC20D9" w:rsidP="00C559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7D7E0D" w:rsidRPr="00216800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D0BD3" w:rsidRPr="00960930" w:rsidTr="007D7E0D">
        <w:trPr>
          <w:trHeight w:val="1479"/>
        </w:trPr>
        <w:tc>
          <w:tcPr>
            <w:tcW w:w="1271" w:type="dxa"/>
          </w:tcPr>
          <w:p w:rsidR="007D0BD3" w:rsidRDefault="007D0BD3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24" w:type="dxa"/>
          </w:tcPr>
          <w:p w:rsidR="007D0BD3" w:rsidRPr="007D7E0D" w:rsidRDefault="007D0BD3" w:rsidP="00665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0BD3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6" w:type="dxa"/>
          </w:tcPr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D0BD3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D0BD3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D0BD3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D0BD3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D0BD3">
              <w:rPr>
                <w:rFonts w:ascii="Times New Roman" w:hAnsi="Times New Roman" w:cs="Times New Roman"/>
                <w:bCs/>
              </w:rPr>
              <w:t>Ерсулова А.В.</w:t>
            </w:r>
          </w:p>
          <w:p w:rsidR="007D0BD3" w:rsidRDefault="007D0BD3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39" w:type="dxa"/>
          </w:tcPr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  <w:r w:rsidRPr="007D0BD3">
              <w:rPr>
                <w:rFonts w:ascii="Times New Roman" w:hAnsi="Times New Roman" w:cs="Times New Roman"/>
              </w:rPr>
              <w:t>Нет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  <w:r w:rsidRPr="007D0BD3">
              <w:rPr>
                <w:rFonts w:ascii="Times New Roman" w:hAnsi="Times New Roman" w:cs="Times New Roman"/>
              </w:rPr>
              <w:t>Нет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  <w:r w:rsidRPr="007D0BD3">
              <w:rPr>
                <w:rFonts w:ascii="Times New Roman" w:hAnsi="Times New Roman" w:cs="Times New Roman"/>
              </w:rPr>
              <w:t>Нет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  <w:r w:rsidRPr="007D0BD3">
              <w:rPr>
                <w:rFonts w:ascii="Times New Roman" w:hAnsi="Times New Roman" w:cs="Times New Roman"/>
              </w:rPr>
              <w:t>Нет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  <w:r w:rsidRPr="007D0BD3">
              <w:rPr>
                <w:rFonts w:ascii="Times New Roman" w:hAnsi="Times New Roman" w:cs="Times New Roman"/>
              </w:rPr>
              <w:t>Нет</w:t>
            </w:r>
          </w:p>
          <w:p w:rsidR="007D0BD3" w:rsidRPr="00216800" w:rsidRDefault="007D0BD3" w:rsidP="00C5593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D0BD3" w:rsidRPr="00960930" w:rsidTr="007D7E0D">
        <w:trPr>
          <w:trHeight w:val="1479"/>
        </w:trPr>
        <w:tc>
          <w:tcPr>
            <w:tcW w:w="1271" w:type="dxa"/>
          </w:tcPr>
          <w:p w:rsidR="007D0BD3" w:rsidRDefault="007D0BD3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24" w:type="dxa"/>
          </w:tcPr>
          <w:p w:rsidR="007D0BD3" w:rsidRPr="007D7E0D" w:rsidRDefault="007D0BD3" w:rsidP="00665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0BD3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6" w:type="dxa"/>
          </w:tcPr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D0BD3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D0BD3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D0BD3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D0BD3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D0BD3">
              <w:rPr>
                <w:rFonts w:ascii="Times New Roman" w:hAnsi="Times New Roman" w:cs="Times New Roman"/>
                <w:bCs/>
              </w:rPr>
              <w:t>Ерсулова А.В.</w:t>
            </w:r>
          </w:p>
          <w:p w:rsidR="007D0BD3" w:rsidRDefault="007D0BD3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39" w:type="dxa"/>
          </w:tcPr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  <w:r w:rsidRPr="007D0BD3">
              <w:rPr>
                <w:rFonts w:ascii="Times New Roman" w:hAnsi="Times New Roman" w:cs="Times New Roman"/>
              </w:rPr>
              <w:t>Нет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  <w:r w:rsidRPr="007D0BD3">
              <w:rPr>
                <w:rFonts w:ascii="Times New Roman" w:hAnsi="Times New Roman" w:cs="Times New Roman"/>
              </w:rPr>
              <w:t>Нет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  <w:r w:rsidRPr="007D0BD3">
              <w:rPr>
                <w:rFonts w:ascii="Times New Roman" w:hAnsi="Times New Roman" w:cs="Times New Roman"/>
              </w:rPr>
              <w:t>Нет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  <w:r w:rsidRPr="007D0BD3">
              <w:rPr>
                <w:rFonts w:ascii="Times New Roman" w:hAnsi="Times New Roman" w:cs="Times New Roman"/>
              </w:rPr>
              <w:t>Нет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  <w:r w:rsidRPr="007D0BD3">
              <w:rPr>
                <w:rFonts w:ascii="Times New Roman" w:hAnsi="Times New Roman" w:cs="Times New Roman"/>
              </w:rPr>
              <w:t>Нет</w:t>
            </w:r>
          </w:p>
          <w:p w:rsidR="007D0BD3" w:rsidRPr="00216800" w:rsidRDefault="007D0BD3" w:rsidP="00C5593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D0BD3" w:rsidRPr="00960930" w:rsidTr="007D7E0D">
        <w:trPr>
          <w:trHeight w:val="1479"/>
        </w:trPr>
        <w:tc>
          <w:tcPr>
            <w:tcW w:w="1271" w:type="dxa"/>
          </w:tcPr>
          <w:p w:rsidR="007D0BD3" w:rsidRDefault="007D0BD3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24" w:type="dxa"/>
          </w:tcPr>
          <w:p w:rsidR="007D0BD3" w:rsidRPr="007D7E0D" w:rsidRDefault="007D0BD3" w:rsidP="00665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0BD3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6" w:type="dxa"/>
          </w:tcPr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D0BD3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D0BD3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D0BD3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D0BD3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D0BD3">
              <w:rPr>
                <w:rFonts w:ascii="Times New Roman" w:hAnsi="Times New Roman" w:cs="Times New Roman"/>
                <w:bCs/>
              </w:rPr>
              <w:t>Ерсулова А.В.</w:t>
            </w:r>
          </w:p>
          <w:p w:rsidR="007D0BD3" w:rsidRDefault="007D0BD3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39" w:type="dxa"/>
          </w:tcPr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  <w:r w:rsidRPr="007D0BD3">
              <w:rPr>
                <w:rFonts w:ascii="Times New Roman" w:hAnsi="Times New Roman" w:cs="Times New Roman"/>
              </w:rPr>
              <w:t>Нет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  <w:r w:rsidRPr="007D0BD3">
              <w:rPr>
                <w:rFonts w:ascii="Times New Roman" w:hAnsi="Times New Roman" w:cs="Times New Roman"/>
              </w:rPr>
              <w:t>Нет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  <w:r w:rsidRPr="007D0BD3">
              <w:rPr>
                <w:rFonts w:ascii="Times New Roman" w:hAnsi="Times New Roman" w:cs="Times New Roman"/>
              </w:rPr>
              <w:t>Нет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  <w:r w:rsidRPr="007D0BD3">
              <w:rPr>
                <w:rFonts w:ascii="Times New Roman" w:hAnsi="Times New Roman" w:cs="Times New Roman"/>
              </w:rPr>
              <w:t>Нет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  <w:r w:rsidRPr="007D0BD3">
              <w:rPr>
                <w:rFonts w:ascii="Times New Roman" w:hAnsi="Times New Roman" w:cs="Times New Roman"/>
              </w:rPr>
              <w:t>Нет</w:t>
            </w:r>
          </w:p>
          <w:p w:rsidR="007D0BD3" w:rsidRPr="00216800" w:rsidRDefault="007D0BD3" w:rsidP="00C5593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D0BD3" w:rsidRPr="00960930" w:rsidTr="007D7E0D">
        <w:trPr>
          <w:trHeight w:val="1479"/>
        </w:trPr>
        <w:tc>
          <w:tcPr>
            <w:tcW w:w="1271" w:type="dxa"/>
          </w:tcPr>
          <w:p w:rsidR="007D0BD3" w:rsidRDefault="007D0BD3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24" w:type="dxa"/>
          </w:tcPr>
          <w:p w:rsidR="007D0BD3" w:rsidRPr="007D7E0D" w:rsidRDefault="007D0BD3" w:rsidP="00665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0BD3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6" w:type="dxa"/>
          </w:tcPr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D0BD3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D0BD3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D0BD3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D0BD3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D0BD3">
              <w:rPr>
                <w:rFonts w:ascii="Times New Roman" w:hAnsi="Times New Roman" w:cs="Times New Roman"/>
                <w:bCs/>
              </w:rPr>
              <w:t>Ерсулова А.В.</w:t>
            </w:r>
          </w:p>
          <w:p w:rsidR="007D0BD3" w:rsidRDefault="007D0BD3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39" w:type="dxa"/>
          </w:tcPr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  <w:r w:rsidRPr="007D0BD3">
              <w:rPr>
                <w:rFonts w:ascii="Times New Roman" w:hAnsi="Times New Roman" w:cs="Times New Roman"/>
              </w:rPr>
              <w:t>Нет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  <w:r w:rsidRPr="007D0BD3">
              <w:rPr>
                <w:rFonts w:ascii="Times New Roman" w:hAnsi="Times New Roman" w:cs="Times New Roman"/>
              </w:rPr>
              <w:t>Нет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  <w:r w:rsidRPr="007D0BD3">
              <w:rPr>
                <w:rFonts w:ascii="Times New Roman" w:hAnsi="Times New Roman" w:cs="Times New Roman"/>
              </w:rPr>
              <w:t>Нет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  <w:r w:rsidRPr="007D0BD3">
              <w:rPr>
                <w:rFonts w:ascii="Times New Roman" w:hAnsi="Times New Roman" w:cs="Times New Roman"/>
              </w:rPr>
              <w:t>Нет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  <w:r w:rsidRPr="007D0BD3">
              <w:rPr>
                <w:rFonts w:ascii="Times New Roman" w:hAnsi="Times New Roman" w:cs="Times New Roman"/>
              </w:rPr>
              <w:t>Нет</w:t>
            </w:r>
          </w:p>
          <w:p w:rsidR="007D0BD3" w:rsidRPr="00216800" w:rsidRDefault="007D0BD3" w:rsidP="00C5593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D0BD3" w:rsidRPr="00960930" w:rsidTr="007D7E0D">
        <w:trPr>
          <w:trHeight w:val="1479"/>
        </w:trPr>
        <w:tc>
          <w:tcPr>
            <w:tcW w:w="1271" w:type="dxa"/>
          </w:tcPr>
          <w:p w:rsidR="007D0BD3" w:rsidRDefault="007D0BD3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224" w:type="dxa"/>
          </w:tcPr>
          <w:p w:rsidR="007D0BD3" w:rsidRPr="007D7E0D" w:rsidRDefault="007D0BD3" w:rsidP="00665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0BD3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6" w:type="dxa"/>
          </w:tcPr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D0BD3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D0BD3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D0BD3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D0BD3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D0BD3">
              <w:rPr>
                <w:rFonts w:ascii="Times New Roman" w:hAnsi="Times New Roman" w:cs="Times New Roman"/>
                <w:bCs/>
              </w:rPr>
              <w:t>Ерсулова А.В.</w:t>
            </w:r>
          </w:p>
          <w:p w:rsidR="007D0BD3" w:rsidRDefault="007D0BD3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39" w:type="dxa"/>
          </w:tcPr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  <w:r w:rsidRPr="007D0BD3">
              <w:rPr>
                <w:rFonts w:ascii="Times New Roman" w:hAnsi="Times New Roman" w:cs="Times New Roman"/>
              </w:rPr>
              <w:t>Нет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  <w:r w:rsidRPr="007D0BD3">
              <w:rPr>
                <w:rFonts w:ascii="Times New Roman" w:hAnsi="Times New Roman" w:cs="Times New Roman"/>
              </w:rPr>
              <w:t>Нет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  <w:r w:rsidRPr="007D0BD3">
              <w:rPr>
                <w:rFonts w:ascii="Times New Roman" w:hAnsi="Times New Roman" w:cs="Times New Roman"/>
              </w:rPr>
              <w:t>Нет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  <w:r w:rsidRPr="007D0BD3">
              <w:rPr>
                <w:rFonts w:ascii="Times New Roman" w:hAnsi="Times New Roman" w:cs="Times New Roman"/>
              </w:rPr>
              <w:t>Нет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  <w:r w:rsidRPr="007D0BD3">
              <w:rPr>
                <w:rFonts w:ascii="Times New Roman" w:hAnsi="Times New Roman" w:cs="Times New Roman"/>
              </w:rPr>
              <w:t>Нет</w:t>
            </w:r>
          </w:p>
          <w:p w:rsidR="007D0BD3" w:rsidRPr="00216800" w:rsidRDefault="007D0BD3" w:rsidP="00C5593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D0BD3" w:rsidRPr="00960930" w:rsidTr="007D7E0D">
        <w:trPr>
          <w:trHeight w:val="1479"/>
        </w:trPr>
        <w:tc>
          <w:tcPr>
            <w:tcW w:w="1271" w:type="dxa"/>
          </w:tcPr>
          <w:p w:rsidR="007D0BD3" w:rsidRDefault="007D0BD3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24" w:type="dxa"/>
          </w:tcPr>
          <w:p w:rsidR="007D0BD3" w:rsidRPr="007D7E0D" w:rsidRDefault="007D0BD3" w:rsidP="00665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0BD3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6" w:type="dxa"/>
          </w:tcPr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D0BD3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D0BD3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D0BD3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D0BD3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D0BD3">
              <w:rPr>
                <w:rFonts w:ascii="Times New Roman" w:hAnsi="Times New Roman" w:cs="Times New Roman"/>
                <w:bCs/>
              </w:rPr>
              <w:t>Ерсулова А.В.</w:t>
            </w:r>
          </w:p>
          <w:p w:rsidR="007D0BD3" w:rsidRDefault="007D0BD3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39" w:type="dxa"/>
          </w:tcPr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  <w:r w:rsidRPr="007D0BD3">
              <w:rPr>
                <w:rFonts w:ascii="Times New Roman" w:hAnsi="Times New Roman" w:cs="Times New Roman"/>
              </w:rPr>
              <w:t>Нет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  <w:r w:rsidRPr="007D0BD3">
              <w:rPr>
                <w:rFonts w:ascii="Times New Roman" w:hAnsi="Times New Roman" w:cs="Times New Roman"/>
              </w:rPr>
              <w:t>Нет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  <w:r w:rsidRPr="007D0BD3">
              <w:rPr>
                <w:rFonts w:ascii="Times New Roman" w:hAnsi="Times New Roman" w:cs="Times New Roman"/>
              </w:rPr>
              <w:t>Нет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  <w:r w:rsidRPr="007D0BD3">
              <w:rPr>
                <w:rFonts w:ascii="Times New Roman" w:hAnsi="Times New Roman" w:cs="Times New Roman"/>
              </w:rPr>
              <w:t>Нет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  <w:r w:rsidRPr="007D0BD3">
              <w:rPr>
                <w:rFonts w:ascii="Times New Roman" w:hAnsi="Times New Roman" w:cs="Times New Roman"/>
              </w:rPr>
              <w:t>Нет</w:t>
            </w:r>
          </w:p>
          <w:p w:rsidR="007D0BD3" w:rsidRPr="00216800" w:rsidRDefault="007D0BD3" w:rsidP="00C5593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D0BD3" w:rsidRPr="00960930" w:rsidTr="007D7E0D">
        <w:trPr>
          <w:trHeight w:val="1479"/>
        </w:trPr>
        <w:tc>
          <w:tcPr>
            <w:tcW w:w="1271" w:type="dxa"/>
          </w:tcPr>
          <w:p w:rsidR="007D0BD3" w:rsidRDefault="007D0BD3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24" w:type="dxa"/>
          </w:tcPr>
          <w:p w:rsidR="007D0BD3" w:rsidRPr="007D7E0D" w:rsidRDefault="007D0BD3" w:rsidP="00665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0BD3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6" w:type="dxa"/>
          </w:tcPr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D0BD3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D0BD3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D0BD3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D0BD3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D0BD3">
              <w:rPr>
                <w:rFonts w:ascii="Times New Roman" w:hAnsi="Times New Roman" w:cs="Times New Roman"/>
                <w:bCs/>
              </w:rPr>
              <w:t>Ерсулова А.В.</w:t>
            </w:r>
          </w:p>
          <w:p w:rsidR="007D0BD3" w:rsidRDefault="007D0BD3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39" w:type="dxa"/>
          </w:tcPr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  <w:r w:rsidRPr="007D0BD3">
              <w:rPr>
                <w:rFonts w:ascii="Times New Roman" w:hAnsi="Times New Roman" w:cs="Times New Roman"/>
              </w:rPr>
              <w:t>Нет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  <w:r w:rsidRPr="007D0BD3">
              <w:rPr>
                <w:rFonts w:ascii="Times New Roman" w:hAnsi="Times New Roman" w:cs="Times New Roman"/>
              </w:rPr>
              <w:t>Нет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  <w:r w:rsidRPr="007D0BD3">
              <w:rPr>
                <w:rFonts w:ascii="Times New Roman" w:hAnsi="Times New Roman" w:cs="Times New Roman"/>
              </w:rPr>
              <w:t>Нет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  <w:r w:rsidRPr="007D0BD3">
              <w:rPr>
                <w:rFonts w:ascii="Times New Roman" w:hAnsi="Times New Roman" w:cs="Times New Roman"/>
              </w:rPr>
              <w:t>Нет</w:t>
            </w: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</w:p>
          <w:p w:rsidR="007D0BD3" w:rsidRPr="007D0BD3" w:rsidRDefault="007D0BD3" w:rsidP="007D0BD3">
            <w:pPr>
              <w:spacing w:after="0"/>
              <w:rPr>
                <w:rFonts w:ascii="Times New Roman" w:hAnsi="Times New Roman" w:cs="Times New Roman"/>
              </w:rPr>
            </w:pPr>
            <w:r w:rsidRPr="007D0BD3">
              <w:rPr>
                <w:rFonts w:ascii="Times New Roman" w:hAnsi="Times New Roman" w:cs="Times New Roman"/>
              </w:rPr>
              <w:t>Нет</w:t>
            </w:r>
          </w:p>
          <w:p w:rsidR="007D0BD3" w:rsidRPr="00216800" w:rsidRDefault="007D0BD3" w:rsidP="00C5593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6701C4" w:rsidRDefault="006701C4" w:rsidP="006701C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65211" w:rsidRDefault="009C0F27" w:rsidP="006701C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="00C01847">
        <w:rPr>
          <w:rFonts w:ascii="Times New Roman" w:hAnsi="Times New Roman" w:cs="Times New Roman"/>
        </w:rPr>
        <w:t>.</w:t>
      </w:r>
      <w:r w:rsidR="00C01847">
        <w:rPr>
          <w:rFonts w:ascii="Times New Roman" w:hAnsi="Times New Roman" w:cs="Times New Roman"/>
        </w:rPr>
        <w:tab/>
      </w:r>
      <w:r w:rsidR="00906230" w:rsidRPr="00906230">
        <w:rPr>
          <w:rFonts w:ascii="Times New Roman" w:hAnsi="Times New Roman" w:cs="Times New Roman"/>
        </w:rPr>
        <w:t>По результатам проведения электронного аукциона и рассмотрения вторых частей заявок участников закупки определение победителя осуществляется по заявкам следующих участников электронного аукциона</w:t>
      </w:r>
      <w:r w:rsidR="00026E90">
        <w:rPr>
          <w:rFonts w:ascii="Times New Roman" w:hAnsi="Times New Roman" w:cs="Times New Roman"/>
        </w:rPr>
        <w:t>.</w:t>
      </w:r>
    </w:p>
    <w:p w:rsidR="00665211" w:rsidRPr="00AC04F8" w:rsidRDefault="00665211" w:rsidP="006652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4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1"/>
        <w:gridCol w:w="4855"/>
        <w:gridCol w:w="3998"/>
      </w:tblGrid>
      <w:tr w:rsidR="00665211" w:rsidRPr="008B106F" w:rsidTr="00DB2124">
        <w:trPr>
          <w:trHeight w:val="1150"/>
        </w:trPr>
        <w:tc>
          <w:tcPr>
            <w:tcW w:w="1571" w:type="dxa"/>
            <w:vAlign w:val="center"/>
          </w:tcPr>
          <w:p w:rsidR="00665211" w:rsidRPr="007F53DC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855" w:type="dxa"/>
            <w:vAlign w:val="center"/>
          </w:tcPr>
          <w:p w:rsidR="00665211" w:rsidRPr="008B106F" w:rsidRDefault="00665211" w:rsidP="00C86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4DE0">
              <w:rPr>
                <w:rFonts w:ascii="Times New Roman" w:hAnsi="Times New Roman" w:cs="Times New Roman"/>
                <w:sz w:val="18"/>
                <w:szCs w:val="18"/>
              </w:rPr>
              <w:t xml:space="preserve">Порядковый номер заявки на участие в </w:t>
            </w:r>
            <w:r w:rsidR="00C86C49">
              <w:rPr>
                <w:rFonts w:ascii="Times New Roman" w:hAnsi="Times New Roman" w:cs="Times New Roman"/>
                <w:sz w:val="18"/>
                <w:szCs w:val="18"/>
              </w:rPr>
              <w:t>аукционе</w:t>
            </w:r>
            <w:r w:rsidRPr="00A74DE0">
              <w:rPr>
                <w:rFonts w:ascii="Times New Roman" w:hAnsi="Times New Roman" w:cs="Times New Roman"/>
                <w:sz w:val="18"/>
                <w:szCs w:val="18"/>
              </w:rPr>
              <w:t xml:space="preserve"> в электронной форме</w:t>
            </w:r>
          </w:p>
        </w:tc>
        <w:tc>
          <w:tcPr>
            <w:tcW w:w="3998" w:type="dxa"/>
            <w:vAlign w:val="center"/>
          </w:tcPr>
          <w:p w:rsidR="00665211" w:rsidRPr="000C6B81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665211" w:rsidRPr="003D1A43" w:rsidTr="00DB2124">
        <w:trPr>
          <w:trHeight w:val="294"/>
        </w:trPr>
        <w:tc>
          <w:tcPr>
            <w:tcW w:w="1571" w:type="dxa"/>
            <w:vAlign w:val="center"/>
          </w:tcPr>
          <w:p w:rsidR="00665211" w:rsidRDefault="000B08A2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855" w:type="dxa"/>
            <w:vAlign w:val="center"/>
          </w:tcPr>
          <w:p w:rsidR="00665211" w:rsidRDefault="007D0BD3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98" w:type="dxa"/>
            <w:vAlign w:val="center"/>
          </w:tcPr>
          <w:p w:rsidR="00665211" w:rsidRPr="004E0563" w:rsidRDefault="007D0BD3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BD3">
              <w:rPr>
                <w:rFonts w:ascii="Times New Roman" w:hAnsi="Times New Roman" w:cs="Times New Roman"/>
                <w:bCs/>
                <w:sz w:val="20"/>
                <w:szCs w:val="20"/>
              </w:rPr>
              <w:t>682 196,84 руб.</w:t>
            </w:r>
          </w:p>
        </w:tc>
      </w:tr>
      <w:tr w:rsidR="00C55939" w:rsidRPr="003D1A43" w:rsidTr="00DB2124">
        <w:trPr>
          <w:trHeight w:val="294"/>
        </w:trPr>
        <w:tc>
          <w:tcPr>
            <w:tcW w:w="1571" w:type="dxa"/>
            <w:vAlign w:val="center"/>
          </w:tcPr>
          <w:p w:rsidR="00C55939" w:rsidRDefault="004B6405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855" w:type="dxa"/>
            <w:vAlign w:val="center"/>
          </w:tcPr>
          <w:p w:rsidR="00C55939" w:rsidRDefault="007D0BD3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98" w:type="dxa"/>
            <w:vAlign w:val="center"/>
          </w:tcPr>
          <w:p w:rsidR="00C55939" w:rsidRDefault="007D0BD3" w:rsidP="007D0BD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BD3">
              <w:rPr>
                <w:rFonts w:ascii="Times New Roman" w:hAnsi="Times New Roman" w:cs="Times New Roman"/>
                <w:bCs/>
                <w:sz w:val="20"/>
                <w:szCs w:val="20"/>
              </w:rPr>
              <w:t>687 611,11 руб.</w:t>
            </w:r>
          </w:p>
        </w:tc>
      </w:tr>
      <w:tr w:rsidR="00C86C49" w:rsidRPr="003D1A43" w:rsidTr="00DB2124">
        <w:trPr>
          <w:trHeight w:val="294"/>
        </w:trPr>
        <w:tc>
          <w:tcPr>
            <w:tcW w:w="1571" w:type="dxa"/>
            <w:vAlign w:val="center"/>
          </w:tcPr>
          <w:p w:rsidR="00C86C49" w:rsidRDefault="004B6405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855" w:type="dxa"/>
            <w:vAlign w:val="center"/>
          </w:tcPr>
          <w:p w:rsidR="00C86C49" w:rsidRDefault="007D0BD3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98" w:type="dxa"/>
            <w:vAlign w:val="center"/>
          </w:tcPr>
          <w:p w:rsidR="00C86C49" w:rsidRPr="00DB2124" w:rsidRDefault="007D0BD3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BD3">
              <w:rPr>
                <w:rFonts w:ascii="Times New Roman" w:hAnsi="Times New Roman" w:cs="Times New Roman"/>
                <w:bCs/>
                <w:sz w:val="20"/>
                <w:szCs w:val="20"/>
              </w:rPr>
              <w:t>785 067,97 руб.</w:t>
            </w:r>
          </w:p>
        </w:tc>
      </w:tr>
      <w:tr w:rsidR="007D0BD3" w:rsidRPr="003D1A43" w:rsidTr="00DB2124">
        <w:trPr>
          <w:trHeight w:val="294"/>
        </w:trPr>
        <w:tc>
          <w:tcPr>
            <w:tcW w:w="1571" w:type="dxa"/>
            <w:vAlign w:val="center"/>
          </w:tcPr>
          <w:p w:rsidR="007D0BD3" w:rsidRDefault="007D0BD3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855" w:type="dxa"/>
            <w:vAlign w:val="center"/>
          </w:tcPr>
          <w:p w:rsidR="007D0BD3" w:rsidRDefault="007D0BD3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98" w:type="dxa"/>
            <w:vAlign w:val="center"/>
          </w:tcPr>
          <w:p w:rsidR="007D0BD3" w:rsidRPr="00FC20D9" w:rsidRDefault="007D0BD3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BD3">
              <w:rPr>
                <w:rFonts w:ascii="Times New Roman" w:hAnsi="Times New Roman" w:cs="Times New Roman"/>
                <w:bCs/>
                <w:sz w:val="20"/>
                <w:szCs w:val="20"/>
              </w:rPr>
              <w:t>931 253,10 руб.</w:t>
            </w:r>
          </w:p>
        </w:tc>
      </w:tr>
      <w:tr w:rsidR="007D0BD3" w:rsidRPr="003D1A43" w:rsidTr="00DB2124">
        <w:trPr>
          <w:trHeight w:val="294"/>
        </w:trPr>
        <w:tc>
          <w:tcPr>
            <w:tcW w:w="1571" w:type="dxa"/>
            <w:vAlign w:val="center"/>
          </w:tcPr>
          <w:p w:rsidR="007D0BD3" w:rsidRDefault="007D0BD3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855" w:type="dxa"/>
            <w:vAlign w:val="center"/>
          </w:tcPr>
          <w:p w:rsidR="007D0BD3" w:rsidRDefault="007D0BD3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98" w:type="dxa"/>
            <w:vAlign w:val="center"/>
          </w:tcPr>
          <w:p w:rsidR="007D0BD3" w:rsidRPr="00FC20D9" w:rsidRDefault="007D0BD3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BD3">
              <w:rPr>
                <w:rFonts w:ascii="Times New Roman" w:hAnsi="Times New Roman" w:cs="Times New Roman"/>
                <w:bCs/>
                <w:sz w:val="20"/>
                <w:szCs w:val="20"/>
              </w:rPr>
              <w:t>1 077 438,23 руб.</w:t>
            </w:r>
          </w:p>
        </w:tc>
      </w:tr>
      <w:tr w:rsidR="007D0BD3" w:rsidRPr="003D1A43" w:rsidTr="00DB2124">
        <w:trPr>
          <w:trHeight w:val="294"/>
        </w:trPr>
        <w:tc>
          <w:tcPr>
            <w:tcW w:w="1571" w:type="dxa"/>
            <w:vAlign w:val="center"/>
          </w:tcPr>
          <w:p w:rsidR="007D0BD3" w:rsidRDefault="007D0BD3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4855" w:type="dxa"/>
            <w:vAlign w:val="center"/>
          </w:tcPr>
          <w:p w:rsidR="007D0BD3" w:rsidRDefault="007D0BD3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98" w:type="dxa"/>
            <w:vAlign w:val="center"/>
          </w:tcPr>
          <w:p w:rsidR="007D0BD3" w:rsidRPr="00FC20D9" w:rsidRDefault="007B211E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11E">
              <w:rPr>
                <w:rFonts w:ascii="Times New Roman" w:hAnsi="Times New Roman" w:cs="Times New Roman"/>
                <w:sz w:val="20"/>
                <w:szCs w:val="20"/>
              </w:rPr>
              <w:t>Не было подано</w:t>
            </w:r>
          </w:p>
        </w:tc>
      </w:tr>
      <w:tr w:rsidR="007D0BD3" w:rsidRPr="003D1A43" w:rsidTr="00DB2124">
        <w:trPr>
          <w:trHeight w:val="294"/>
        </w:trPr>
        <w:tc>
          <w:tcPr>
            <w:tcW w:w="1571" w:type="dxa"/>
            <w:vAlign w:val="center"/>
          </w:tcPr>
          <w:p w:rsidR="007D0BD3" w:rsidRDefault="007D0BD3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4855" w:type="dxa"/>
            <w:vAlign w:val="center"/>
          </w:tcPr>
          <w:p w:rsidR="007D0BD3" w:rsidRDefault="007D0BD3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98" w:type="dxa"/>
            <w:vAlign w:val="center"/>
          </w:tcPr>
          <w:p w:rsidR="007D0BD3" w:rsidRPr="00FC20D9" w:rsidRDefault="007B211E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11E">
              <w:rPr>
                <w:rFonts w:ascii="Times New Roman" w:hAnsi="Times New Roman" w:cs="Times New Roman"/>
                <w:sz w:val="20"/>
                <w:szCs w:val="20"/>
              </w:rPr>
              <w:t>Не было подано</w:t>
            </w:r>
          </w:p>
        </w:tc>
      </w:tr>
      <w:tr w:rsidR="007D0BD3" w:rsidRPr="003D1A43" w:rsidTr="00DB2124">
        <w:trPr>
          <w:trHeight w:val="294"/>
        </w:trPr>
        <w:tc>
          <w:tcPr>
            <w:tcW w:w="1571" w:type="dxa"/>
            <w:vAlign w:val="center"/>
          </w:tcPr>
          <w:p w:rsidR="007D0BD3" w:rsidRDefault="007D0BD3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4855" w:type="dxa"/>
            <w:vAlign w:val="center"/>
          </w:tcPr>
          <w:p w:rsidR="007D0BD3" w:rsidRDefault="007D0BD3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98" w:type="dxa"/>
            <w:vAlign w:val="center"/>
          </w:tcPr>
          <w:p w:rsidR="007D0BD3" w:rsidRPr="00FC20D9" w:rsidRDefault="007B211E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11E">
              <w:rPr>
                <w:rFonts w:ascii="Times New Roman" w:hAnsi="Times New Roman" w:cs="Times New Roman"/>
                <w:sz w:val="20"/>
                <w:szCs w:val="20"/>
              </w:rPr>
              <w:t>Не было подано</w:t>
            </w:r>
          </w:p>
        </w:tc>
      </w:tr>
      <w:tr w:rsidR="007D0BD3" w:rsidRPr="003D1A43" w:rsidTr="00DB2124">
        <w:trPr>
          <w:trHeight w:val="294"/>
        </w:trPr>
        <w:tc>
          <w:tcPr>
            <w:tcW w:w="1571" w:type="dxa"/>
            <w:vAlign w:val="center"/>
          </w:tcPr>
          <w:p w:rsidR="007D0BD3" w:rsidRDefault="007D0BD3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4855" w:type="dxa"/>
            <w:vAlign w:val="center"/>
          </w:tcPr>
          <w:p w:rsidR="007D0BD3" w:rsidRDefault="007D0BD3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98" w:type="dxa"/>
            <w:vAlign w:val="center"/>
          </w:tcPr>
          <w:p w:rsidR="007D0BD3" w:rsidRPr="00FC20D9" w:rsidRDefault="007B211E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11E">
              <w:rPr>
                <w:rFonts w:ascii="Times New Roman" w:hAnsi="Times New Roman" w:cs="Times New Roman"/>
                <w:sz w:val="20"/>
                <w:szCs w:val="20"/>
              </w:rPr>
              <w:t>Не было подано</w:t>
            </w:r>
          </w:p>
        </w:tc>
      </w:tr>
      <w:tr w:rsidR="007D0BD3" w:rsidRPr="003D1A43" w:rsidTr="00DB2124">
        <w:trPr>
          <w:trHeight w:val="294"/>
        </w:trPr>
        <w:tc>
          <w:tcPr>
            <w:tcW w:w="1571" w:type="dxa"/>
            <w:vAlign w:val="center"/>
          </w:tcPr>
          <w:p w:rsidR="007D0BD3" w:rsidRDefault="007D0BD3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4855" w:type="dxa"/>
            <w:vAlign w:val="center"/>
          </w:tcPr>
          <w:p w:rsidR="007D0BD3" w:rsidRDefault="007D0BD3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98" w:type="dxa"/>
            <w:vAlign w:val="center"/>
          </w:tcPr>
          <w:p w:rsidR="007D0BD3" w:rsidRPr="00FC20D9" w:rsidRDefault="007D0BD3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BD3">
              <w:rPr>
                <w:rFonts w:ascii="Times New Roman" w:hAnsi="Times New Roman" w:cs="Times New Roman"/>
                <w:sz w:val="20"/>
                <w:szCs w:val="20"/>
              </w:rPr>
              <w:t>Не было подано</w:t>
            </w:r>
          </w:p>
        </w:tc>
      </w:tr>
    </w:tbl>
    <w:p w:rsidR="006701C4" w:rsidRDefault="006701C4" w:rsidP="006701C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906230" w:rsidRPr="00906230" w:rsidRDefault="009E34E2" w:rsidP="006701C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14</w:t>
      </w:r>
      <w:r w:rsidR="00906230">
        <w:rPr>
          <w:rFonts w:ascii="Times New Roman" w:eastAsia="Calibri" w:hAnsi="Times New Roman" w:cs="Times New Roman"/>
        </w:rPr>
        <w:t xml:space="preserve">. </w:t>
      </w:r>
      <w:r w:rsidR="006701C4">
        <w:rPr>
          <w:rFonts w:ascii="Times New Roman" w:eastAsia="Calibri" w:hAnsi="Times New Roman" w:cs="Times New Roman"/>
        </w:rPr>
        <w:t xml:space="preserve">     </w:t>
      </w:r>
      <w:r w:rsidR="00906230" w:rsidRPr="00906230">
        <w:rPr>
          <w:rFonts w:ascii="Times New Roman" w:eastAsia="Calibri" w:hAnsi="Times New Roman" w:cs="Times New Roman"/>
        </w:rPr>
        <w:t xml:space="preserve">В соответствии с </w:t>
      </w:r>
      <w:r w:rsidR="00906230" w:rsidRPr="00906230">
        <w:rPr>
          <w:rFonts w:ascii="Times New Roman" w:eastAsia="Calibri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906230" w:rsidRPr="00906230">
        <w:rPr>
          <w:rFonts w:ascii="Times New Roman" w:eastAsia="Calibri" w:hAnsi="Times New Roman" w:cs="Times New Roman"/>
        </w:rPr>
        <w:t xml:space="preserve"> и Положением о закупках МУП «Водоканал» </w:t>
      </w:r>
      <w:r w:rsidR="00906230" w:rsidRPr="00906230">
        <w:rPr>
          <w:rFonts w:ascii="Times New Roman" w:eastAsia="Calibri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0B08A2">
        <w:rPr>
          <w:rFonts w:ascii="Times New Roman" w:eastAsia="Calibri" w:hAnsi="Times New Roman" w:cs="Times New Roman"/>
        </w:rPr>
        <w:t xml:space="preserve"> </w:t>
      </w:r>
      <w:r w:rsidR="00906230" w:rsidRPr="00906230">
        <w:rPr>
          <w:rFonts w:ascii="Times New Roman" w:eastAsia="Calibri" w:hAnsi="Times New Roman" w:cs="Times New Roman"/>
          <w:b/>
          <w:bCs/>
          <w:u w:val="single"/>
        </w:rPr>
        <w:t xml:space="preserve">заявке на участие которого присвоен порядковый номер </w:t>
      </w:r>
      <w:r w:rsidR="007B211E">
        <w:rPr>
          <w:rFonts w:ascii="Times New Roman" w:eastAsia="Calibri" w:hAnsi="Times New Roman" w:cs="Times New Roman"/>
          <w:b/>
          <w:bCs/>
          <w:u w:val="single"/>
        </w:rPr>
        <w:t>2</w:t>
      </w:r>
      <w:r w:rsidR="00906230" w:rsidRPr="00906230">
        <w:rPr>
          <w:rFonts w:ascii="Times New Roman" w:eastAsia="Calibri" w:hAnsi="Times New Roman" w:cs="Times New Roman"/>
        </w:rPr>
        <w:t xml:space="preserve"> и заключить договор с победителем по цене, сложившейся на электронном аукционе, а именно </w:t>
      </w:r>
      <w:r w:rsidR="007B211E">
        <w:rPr>
          <w:rFonts w:ascii="Times New Roman" w:eastAsia="Calibri" w:hAnsi="Times New Roman" w:cs="Times New Roman"/>
          <w:b/>
        </w:rPr>
        <w:t>682 196</w:t>
      </w:r>
      <w:r w:rsidR="00026E90" w:rsidRPr="00026E90">
        <w:rPr>
          <w:rFonts w:ascii="Times New Roman" w:eastAsia="Calibri" w:hAnsi="Times New Roman" w:cs="Times New Roman"/>
          <w:b/>
        </w:rPr>
        <w:t xml:space="preserve"> </w:t>
      </w:r>
      <w:r w:rsidR="00906230" w:rsidRPr="00906230">
        <w:rPr>
          <w:rFonts w:ascii="Times New Roman" w:eastAsia="Calibri" w:hAnsi="Times New Roman" w:cs="Times New Roman"/>
          <w:b/>
        </w:rPr>
        <w:t>(</w:t>
      </w:r>
      <w:r w:rsidR="007B211E">
        <w:rPr>
          <w:rFonts w:ascii="Times New Roman" w:eastAsia="Calibri" w:hAnsi="Times New Roman" w:cs="Times New Roman"/>
          <w:b/>
        </w:rPr>
        <w:t>Шестьсот восемьдесят две тысячи сто девяносто шесть</w:t>
      </w:r>
      <w:bookmarkStart w:id="0" w:name="_GoBack"/>
      <w:bookmarkEnd w:id="0"/>
      <w:r w:rsidR="00906230">
        <w:rPr>
          <w:rFonts w:ascii="Times New Roman" w:eastAsia="Calibri" w:hAnsi="Times New Roman" w:cs="Times New Roman"/>
          <w:b/>
        </w:rPr>
        <w:t>)</w:t>
      </w:r>
      <w:r w:rsidR="00906230" w:rsidRPr="00906230">
        <w:rPr>
          <w:rFonts w:ascii="Times New Roman" w:eastAsia="Calibri" w:hAnsi="Times New Roman" w:cs="Times New Roman"/>
          <w:b/>
        </w:rPr>
        <w:t xml:space="preserve"> руб. </w:t>
      </w:r>
      <w:r w:rsidR="007B211E">
        <w:rPr>
          <w:rFonts w:ascii="Times New Roman" w:eastAsia="Calibri" w:hAnsi="Times New Roman" w:cs="Times New Roman"/>
          <w:b/>
        </w:rPr>
        <w:t>84</w:t>
      </w:r>
      <w:r w:rsidR="00906230" w:rsidRPr="00906230">
        <w:rPr>
          <w:rFonts w:ascii="Times New Roman" w:eastAsia="Calibri" w:hAnsi="Times New Roman" w:cs="Times New Roman"/>
          <w:b/>
        </w:rPr>
        <w:t xml:space="preserve"> коп.</w:t>
      </w:r>
      <w:r w:rsidR="00906230" w:rsidRPr="00906230">
        <w:rPr>
          <w:rFonts w:ascii="Times New Roman" w:eastAsia="Calibri" w:hAnsi="Times New Roman" w:cs="Times New Roman"/>
        </w:rPr>
        <w:t xml:space="preserve"> </w:t>
      </w:r>
    </w:p>
    <w:p w:rsidR="006701C4" w:rsidRDefault="006701C4" w:rsidP="006701C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06230" w:rsidRPr="00906230" w:rsidRDefault="009E34E2" w:rsidP="006701C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15</w:t>
      </w:r>
      <w:r w:rsidR="006701C4">
        <w:rPr>
          <w:rFonts w:ascii="Times New Roman" w:eastAsia="Calibri" w:hAnsi="Times New Roman" w:cs="Times New Roman"/>
        </w:rPr>
        <w:t xml:space="preserve">.      </w:t>
      </w:r>
      <w:r w:rsidR="00906230" w:rsidRPr="00906230">
        <w:rPr>
          <w:rFonts w:ascii="Times New Roman" w:eastAsia="Calibri" w:hAnsi="Times New Roman" w:cs="Times New Roman"/>
        </w:rPr>
        <w:t>Настоящий протокол рассмотрения вторых частей заявок на участие в электронном аукционе и подведения итогов подлежит направлению оператору электронной торговой площадки https://www.rts-tender.ru/ и размещению на официальном сайте ЕИС.</w:t>
      </w:r>
    </w:p>
    <w:p w:rsidR="00C70C87" w:rsidRDefault="00C70C87" w:rsidP="0025620B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D56124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BF4132" w:rsidRDefault="00BF4132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850EB9" w:rsidRPr="008D42BE" w:rsidTr="00142436">
        <w:trPr>
          <w:trHeight w:val="258"/>
        </w:trPr>
        <w:tc>
          <w:tcPr>
            <w:tcW w:w="7729" w:type="dxa"/>
          </w:tcPr>
          <w:p w:rsidR="00850EB9" w:rsidRDefault="009C0F27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Единой комиссии:                                                                          </w:t>
            </w:r>
          </w:p>
        </w:tc>
        <w:tc>
          <w:tcPr>
            <w:tcW w:w="2539" w:type="dxa"/>
          </w:tcPr>
          <w:p w:rsidR="00850EB9" w:rsidRPr="009C787A" w:rsidRDefault="009C0F27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964C98" w:rsidRPr="008D42BE" w:rsidTr="00142436">
        <w:trPr>
          <w:trHeight w:val="258"/>
        </w:trPr>
        <w:tc>
          <w:tcPr>
            <w:tcW w:w="7729" w:type="dxa"/>
          </w:tcPr>
          <w:p w:rsidR="00964C98" w:rsidRDefault="00964C98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C98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026E90" w:rsidRPr="00026E90" w:rsidRDefault="00DB2124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216800" w:rsidRPr="008D42BE" w:rsidTr="00142436">
        <w:trPr>
          <w:trHeight w:val="221"/>
        </w:trPr>
        <w:tc>
          <w:tcPr>
            <w:tcW w:w="7729" w:type="dxa"/>
          </w:tcPr>
          <w:p w:rsidR="00C86C49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  <w:p w:rsidR="00026E90" w:rsidRPr="008D42BE" w:rsidRDefault="00026E9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39" w:type="dxa"/>
          </w:tcPr>
          <w:p w:rsidR="00C86C49" w:rsidRDefault="00026E9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Александрова Е.И.</w:t>
            </w:r>
          </w:p>
          <w:p w:rsidR="00026E90" w:rsidRDefault="00026E9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E90">
              <w:rPr>
                <w:rFonts w:ascii="Times New Roman" w:hAnsi="Times New Roman" w:cs="Times New Roman"/>
                <w:sz w:val="24"/>
                <w:szCs w:val="24"/>
              </w:rPr>
              <w:t>Григорьева Е.Г.</w:t>
            </w:r>
          </w:p>
        </w:tc>
      </w:tr>
      <w:tr w:rsidR="00216800" w:rsidRPr="008D42BE" w:rsidTr="00142436">
        <w:trPr>
          <w:trHeight w:val="121"/>
        </w:trPr>
        <w:tc>
          <w:tcPr>
            <w:tcW w:w="7729" w:type="dxa"/>
          </w:tcPr>
          <w:p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F370F4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3785D" w:rsidRDefault="0063785D" w:rsidP="00F370F4"/>
    <w:sectPr w:rsidR="0063785D" w:rsidSect="00C8288D">
      <w:pgSz w:w="11906" w:h="16838"/>
      <w:pgMar w:top="709" w:right="566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888" w:rsidRDefault="00124888" w:rsidP="00D51A49">
      <w:pPr>
        <w:spacing w:after="0" w:line="240" w:lineRule="auto"/>
      </w:pPr>
      <w:r>
        <w:separator/>
      </w:r>
    </w:p>
  </w:endnote>
  <w:endnote w:type="continuationSeparator" w:id="0">
    <w:p w:rsidR="00124888" w:rsidRDefault="00124888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888" w:rsidRDefault="00124888" w:rsidP="00D51A49">
      <w:pPr>
        <w:spacing w:after="0" w:line="240" w:lineRule="auto"/>
      </w:pPr>
      <w:r>
        <w:separator/>
      </w:r>
    </w:p>
  </w:footnote>
  <w:footnote w:type="continuationSeparator" w:id="0">
    <w:p w:rsidR="00124888" w:rsidRDefault="00124888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FAB44FB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7481D35"/>
    <w:multiLevelType w:val="hybridMultilevel"/>
    <w:tmpl w:val="A64C562E"/>
    <w:lvl w:ilvl="0" w:tplc="DA64C1E0">
      <w:start w:val="1"/>
      <w:numFmt w:val="bullet"/>
      <w:lvlText w:val="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7623FD"/>
    <w:multiLevelType w:val="hybridMultilevel"/>
    <w:tmpl w:val="2B7C846A"/>
    <w:lvl w:ilvl="0" w:tplc="7474DF5A">
      <w:start w:val="8"/>
      <w:numFmt w:val="decimal"/>
      <w:lvlText w:val="%1."/>
      <w:lvlJc w:val="left"/>
      <w:pPr>
        <w:ind w:left="50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>
    <w:nsid w:val="6D937CD4"/>
    <w:multiLevelType w:val="multilevel"/>
    <w:tmpl w:val="95E2AD94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01B19"/>
    <w:rsid w:val="00026E90"/>
    <w:rsid w:val="00032571"/>
    <w:rsid w:val="000423C2"/>
    <w:rsid w:val="00050523"/>
    <w:rsid w:val="00051C24"/>
    <w:rsid w:val="00051D6A"/>
    <w:rsid w:val="000606C4"/>
    <w:rsid w:val="000672EC"/>
    <w:rsid w:val="00080454"/>
    <w:rsid w:val="00090A04"/>
    <w:rsid w:val="000A17B2"/>
    <w:rsid w:val="000B08A2"/>
    <w:rsid w:val="000F5602"/>
    <w:rsid w:val="0011554C"/>
    <w:rsid w:val="00122272"/>
    <w:rsid w:val="00124888"/>
    <w:rsid w:val="00132730"/>
    <w:rsid w:val="0014235F"/>
    <w:rsid w:val="00190158"/>
    <w:rsid w:val="001929FE"/>
    <w:rsid w:val="001A0C18"/>
    <w:rsid w:val="001A4ED7"/>
    <w:rsid w:val="001B5B2A"/>
    <w:rsid w:val="001C76AF"/>
    <w:rsid w:val="001D43C0"/>
    <w:rsid w:val="001F534B"/>
    <w:rsid w:val="00207AAC"/>
    <w:rsid w:val="002115FD"/>
    <w:rsid w:val="00216800"/>
    <w:rsid w:val="00232328"/>
    <w:rsid w:val="00234CCE"/>
    <w:rsid w:val="00254BAC"/>
    <w:rsid w:val="0025620B"/>
    <w:rsid w:val="002606DE"/>
    <w:rsid w:val="002700CC"/>
    <w:rsid w:val="00272FED"/>
    <w:rsid w:val="002762BC"/>
    <w:rsid w:val="00293D77"/>
    <w:rsid w:val="002A3372"/>
    <w:rsid w:val="002B02B9"/>
    <w:rsid w:val="002B252E"/>
    <w:rsid w:val="002D609F"/>
    <w:rsid w:val="002E0B1C"/>
    <w:rsid w:val="002F4794"/>
    <w:rsid w:val="0030765D"/>
    <w:rsid w:val="003100E9"/>
    <w:rsid w:val="00310FC1"/>
    <w:rsid w:val="00333B0E"/>
    <w:rsid w:val="00335987"/>
    <w:rsid w:val="003364AB"/>
    <w:rsid w:val="003415AF"/>
    <w:rsid w:val="0035287F"/>
    <w:rsid w:val="00357DF3"/>
    <w:rsid w:val="003701DA"/>
    <w:rsid w:val="00373EF2"/>
    <w:rsid w:val="00382673"/>
    <w:rsid w:val="00394034"/>
    <w:rsid w:val="00397E44"/>
    <w:rsid w:val="003C1824"/>
    <w:rsid w:val="003C5A88"/>
    <w:rsid w:val="003D538B"/>
    <w:rsid w:val="003D7606"/>
    <w:rsid w:val="003E102F"/>
    <w:rsid w:val="003F357E"/>
    <w:rsid w:val="00426E2B"/>
    <w:rsid w:val="00433851"/>
    <w:rsid w:val="00435D42"/>
    <w:rsid w:val="00444064"/>
    <w:rsid w:val="00462591"/>
    <w:rsid w:val="00466F43"/>
    <w:rsid w:val="00484A87"/>
    <w:rsid w:val="004B6405"/>
    <w:rsid w:val="004E120F"/>
    <w:rsid w:val="004E3F61"/>
    <w:rsid w:val="00522185"/>
    <w:rsid w:val="005371AB"/>
    <w:rsid w:val="005674A8"/>
    <w:rsid w:val="00575DAD"/>
    <w:rsid w:val="0059455E"/>
    <w:rsid w:val="005A412A"/>
    <w:rsid w:val="005C3CBE"/>
    <w:rsid w:val="005C44D6"/>
    <w:rsid w:val="005C6A1E"/>
    <w:rsid w:val="005F711A"/>
    <w:rsid w:val="00600C4D"/>
    <w:rsid w:val="00601A07"/>
    <w:rsid w:val="00604E37"/>
    <w:rsid w:val="006112FF"/>
    <w:rsid w:val="0063785D"/>
    <w:rsid w:val="0065398A"/>
    <w:rsid w:val="00665211"/>
    <w:rsid w:val="006701C4"/>
    <w:rsid w:val="00683FE8"/>
    <w:rsid w:val="006A3D63"/>
    <w:rsid w:val="006B0C91"/>
    <w:rsid w:val="006D27E1"/>
    <w:rsid w:val="006D6986"/>
    <w:rsid w:val="006D6F9D"/>
    <w:rsid w:val="0071406E"/>
    <w:rsid w:val="00715ED5"/>
    <w:rsid w:val="00746A1D"/>
    <w:rsid w:val="00752780"/>
    <w:rsid w:val="00763F65"/>
    <w:rsid w:val="007823DA"/>
    <w:rsid w:val="00790D49"/>
    <w:rsid w:val="007A73A3"/>
    <w:rsid w:val="007B211E"/>
    <w:rsid w:val="007C0C90"/>
    <w:rsid w:val="007D0BD3"/>
    <w:rsid w:val="007D763C"/>
    <w:rsid w:val="007D7E0D"/>
    <w:rsid w:val="007F198A"/>
    <w:rsid w:val="0080621E"/>
    <w:rsid w:val="00806E39"/>
    <w:rsid w:val="00850EB9"/>
    <w:rsid w:val="00870A6F"/>
    <w:rsid w:val="00873D1C"/>
    <w:rsid w:val="00880FAE"/>
    <w:rsid w:val="00887252"/>
    <w:rsid w:val="0089346A"/>
    <w:rsid w:val="0089486A"/>
    <w:rsid w:val="008A1AA4"/>
    <w:rsid w:val="008A3F0E"/>
    <w:rsid w:val="008C3DC2"/>
    <w:rsid w:val="008C7471"/>
    <w:rsid w:val="008F0FF5"/>
    <w:rsid w:val="008F6199"/>
    <w:rsid w:val="0090543A"/>
    <w:rsid w:val="00906230"/>
    <w:rsid w:val="00913686"/>
    <w:rsid w:val="00915BAA"/>
    <w:rsid w:val="00926B1B"/>
    <w:rsid w:val="009454F1"/>
    <w:rsid w:val="00960228"/>
    <w:rsid w:val="00964C98"/>
    <w:rsid w:val="00977346"/>
    <w:rsid w:val="009774D6"/>
    <w:rsid w:val="009777A6"/>
    <w:rsid w:val="009A27F2"/>
    <w:rsid w:val="009A5143"/>
    <w:rsid w:val="009C0F27"/>
    <w:rsid w:val="009C4FDF"/>
    <w:rsid w:val="009D73F6"/>
    <w:rsid w:val="009E152F"/>
    <w:rsid w:val="009E34E2"/>
    <w:rsid w:val="009E7BA2"/>
    <w:rsid w:val="009F1FCE"/>
    <w:rsid w:val="009F38B9"/>
    <w:rsid w:val="009F3F60"/>
    <w:rsid w:val="00A06B4A"/>
    <w:rsid w:val="00A265CF"/>
    <w:rsid w:val="00A63B57"/>
    <w:rsid w:val="00A72AA2"/>
    <w:rsid w:val="00AD195A"/>
    <w:rsid w:val="00AD5912"/>
    <w:rsid w:val="00AD6C79"/>
    <w:rsid w:val="00AD7DC2"/>
    <w:rsid w:val="00AF1CE5"/>
    <w:rsid w:val="00AF3DA5"/>
    <w:rsid w:val="00AF3E0B"/>
    <w:rsid w:val="00B1024F"/>
    <w:rsid w:val="00B51157"/>
    <w:rsid w:val="00B613D5"/>
    <w:rsid w:val="00B71C84"/>
    <w:rsid w:val="00B77C91"/>
    <w:rsid w:val="00B86C0A"/>
    <w:rsid w:val="00BC2A7C"/>
    <w:rsid w:val="00BD3811"/>
    <w:rsid w:val="00BE1BE0"/>
    <w:rsid w:val="00BF4132"/>
    <w:rsid w:val="00C01847"/>
    <w:rsid w:val="00C07B24"/>
    <w:rsid w:val="00C11333"/>
    <w:rsid w:val="00C264FD"/>
    <w:rsid w:val="00C3006E"/>
    <w:rsid w:val="00C55939"/>
    <w:rsid w:val="00C70C87"/>
    <w:rsid w:val="00C74B49"/>
    <w:rsid w:val="00C74EA9"/>
    <w:rsid w:val="00C8288D"/>
    <w:rsid w:val="00C86C49"/>
    <w:rsid w:val="00C9374A"/>
    <w:rsid w:val="00CA43D8"/>
    <w:rsid w:val="00CA66BA"/>
    <w:rsid w:val="00CB0B89"/>
    <w:rsid w:val="00CE2455"/>
    <w:rsid w:val="00CF447C"/>
    <w:rsid w:val="00D12946"/>
    <w:rsid w:val="00D37CBC"/>
    <w:rsid w:val="00D51A49"/>
    <w:rsid w:val="00D551D3"/>
    <w:rsid w:val="00D56124"/>
    <w:rsid w:val="00D678BB"/>
    <w:rsid w:val="00DB2124"/>
    <w:rsid w:val="00DC53B7"/>
    <w:rsid w:val="00DC6024"/>
    <w:rsid w:val="00E05C40"/>
    <w:rsid w:val="00E06B55"/>
    <w:rsid w:val="00E27D8A"/>
    <w:rsid w:val="00E36894"/>
    <w:rsid w:val="00EA2071"/>
    <w:rsid w:val="00EA6672"/>
    <w:rsid w:val="00EB49B8"/>
    <w:rsid w:val="00ED1434"/>
    <w:rsid w:val="00EE45C6"/>
    <w:rsid w:val="00F23308"/>
    <w:rsid w:val="00F370F4"/>
    <w:rsid w:val="00F4415E"/>
    <w:rsid w:val="00F54DDF"/>
    <w:rsid w:val="00F554A6"/>
    <w:rsid w:val="00F6214F"/>
    <w:rsid w:val="00F724B1"/>
    <w:rsid w:val="00F72E75"/>
    <w:rsid w:val="00F775A1"/>
    <w:rsid w:val="00F82A71"/>
    <w:rsid w:val="00F84DCE"/>
    <w:rsid w:val="00FB77D2"/>
    <w:rsid w:val="00FC20D9"/>
    <w:rsid w:val="00FC35E0"/>
    <w:rsid w:val="00FD12AB"/>
    <w:rsid w:val="00FE5348"/>
    <w:rsid w:val="00FE6E9C"/>
    <w:rsid w:val="00FF0370"/>
    <w:rsid w:val="00FF5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D7245B-0E49-4B0B-9050-49AEC9E22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Название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">
    <w:name w:val="List Number"/>
    <w:basedOn w:val="a0"/>
    <w:uiPriority w:val="99"/>
    <w:semiHidden/>
    <w:unhideWhenUsed/>
    <w:rsid w:val="00DC6024"/>
    <w:pPr>
      <w:numPr>
        <w:numId w:val="5"/>
      </w:numPr>
      <w:contextualSpacing/>
    </w:pPr>
  </w:style>
  <w:style w:type="paragraph" w:styleId="af">
    <w:name w:val="Balloon Text"/>
    <w:basedOn w:val="a0"/>
    <w:link w:val="af0"/>
    <w:uiPriority w:val="99"/>
    <w:semiHidden/>
    <w:unhideWhenUsed/>
    <w:rsid w:val="008C3D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8C3DC2"/>
    <w:rPr>
      <w:rFonts w:ascii="Segoe UI" w:eastAsiaTheme="minorHAnsi" w:hAnsi="Segoe UI" w:cs="Segoe UI"/>
      <w:spacing w:val="0"/>
      <w:positio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75F87-AE17-486B-BE6E-8965304DE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1285</Words>
  <Characters>7329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Григорьева Екатерина Геннадьевна</cp:lastModifiedBy>
  <cp:revision>3</cp:revision>
  <cp:lastPrinted>2023-12-01T11:17:00Z</cp:lastPrinted>
  <dcterms:created xsi:type="dcterms:W3CDTF">2024-05-02T13:43:00Z</dcterms:created>
  <dcterms:modified xsi:type="dcterms:W3CDTF">2024-07-18T11:53:00Z</dcterms:modified>
</cp:coreProperties>
</file>