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A59C7">
        <w:rPr>
          <w:rFonts w:ascii="Times New Roman" w:hAnsi="Times New Roman" w:cs="Times New Roman"/>
          <w:b/>
          <w:sz w:val="24"/>
          <w:szCs w:val="24"/>
        </w:rPr>
        <w:t>1390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A59C7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6A59C7">
        <w:rPr>
          <w:rFonts w:ascii="Times New Roman" w:hAnsi="Times New Roman" w:cs="Times New Roman"/>
        </w:rPr>
        <w:t>ноября</w:t>
      </w:r>
      <w:r w:rsidR="00B33D1D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22C36">
        <w:rPr>
          <w:rFonts w:ascii="Times New Roman" w:hAnsi="Times New Roman" w:cs="Times New Roman"/>
        </w:rPr>
        <w:t xml:space="preserve">         г. </w:t>
      </w:r>
      <w:r w:rsidRPr="004A3803">
        <w:rPr>
          <w:rFonts w:ascii="Times New Roman" w:hAnsi="Times New Roman" w:cs="Times New Roman"/>
        </w:rPr>
        <w:t>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4081C" w:rsidP="006A59C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>Поставка</w:t>
      </w:r>
      <w:r w:rsidR="00722C36" w:rsidRPr="00722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59C7" w:rsidRPr="006A59C7">
        <w:rPr>
          <w:rFonts w:ascii="Times New Roman" w:hAnsi="Times New Roman" w:cs="Times New Roman"/>
          <w:b/>
          <w:bCs/>
        </w:rPr>
        <w:t>поршневого компрессора</w:t>
      </w:r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6A59C7">
        <w:rPr>
          <w:rFonts w:ascii="Times New Roman" w:hAnsi="Times New Roman" w:cs="Times New Roman"/>
          <w:b/>
        </w:rPr>
        <w:t>1</w:t>
      </w:r>
      <w:r w:rsidR="00722C36" w:rsidRPr="00722C36">
        <w:rPr>
          <w:rFonts w:ascii="Times New Roman" w:hAnsi="Times New Roman" w:cs="Times New Roman"/>
          <w:b/>
        </w:rPr>
        <w:t xml:space="preserve"> шт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C4081C" w:rsidRPr="00C4081C" w:rsidRDefault="00C70C87" w:rsidP="00C4081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C4081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C4081C">
        <w:rPr>
          <w:rFonts w:ascii="Times New Roman" w:hAnsi="Times New Roman" w:cs="Times New Roman"/>
          <w:b/>
          <w:bCs/>
        </w:rPr>
        <w:t>договора</w:t>
      </w:r>
      <w:r w:rsidRPr="00C4081C">
        <w:rPr>
          <w:rFonts w:ascii="Times New Roman" w:hAnsi="Times New Roman" w:cs="Times New Roman"/>
          <w:b/>
          <w:bCs/>
        </w:rPr>
        <w:t xml:space="preserve">: </w:t>
      </w:r>
      <w:r w:rsidR="006A59C7" w:rsidRPr="006A59C7">
        <w:rPr>
          <w:rFonts w:ascii="Times New Roman" w:hAnsi="Times New Roman" w:cs="Times New Roman"/>
          <w:b/>
          <w:bCs/>
        </w:rPr>
        <w:t>131 166 (Сто тридцать одна тысяча сто шестьдесят шесть) руб. 67 коп</w:t>
      </w:r>
      <w:r w:rsidR="00C4081C" w:rsidRPr="00C4081C">
        <w:rPr>
          <w:rFonts w:ascii="Times New Roman" w:hAnsi="Times New Roman" w:cs="Times New Roman"/>
          <w:b/>
          <w:bCs/>
        </w:rPr>
        <w:t>.</w:t>
      </w:r>
    </w:p>
    <w:p w:rsidR="00DF71C7" w:rsidRPr="00C4081C" w:rsidRDefault="00DF71C7" w:rsidP="004F3C0A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081C">
        <w:rPr>
          <w:rFonts w:ascii="Times New Roman" w:hAnsi="Times New Roman" w:cs="Times New Roman"/>
          <w:bCs/>
        </w:rPr>
        <w:t>Место поставки товаров</w:t>
      </w:r>
      <w:r w:rsidR="004B5F96" w:rsidRPr="00C4081C">
        <w:rPr>
          <w:rFonts w:ascii="Times New Roman" w:hAnsi="Times New Roman" w:cs="Times New Roman"/>
          <w:bCs/>
        </w:rPr>
        <w:t xml:space="preserve">: </w:t>
      </w:r>
      <w:r w:rsidRPr="00C4081C">
        <w:rPr>
          <w:rFonts w:ascii="Times New Roman" w:hAnsi="Times New Roman" w:cs="Times New Roman"/>
          <w:bCs/>
        </w:rPr>
        <w:t>РМЭ, г. Йошкар-Ола, ул. Дружбы, д.2;</w:t>
      </w:r>
    </w:p>
    <w:p w:rsidR="006A59C7" w:rsidRPr="006A59C7" w:rsidRDefault="006A59C7" w:rsidP="006A59C7">
      <w:pPr>
        <w:pStyle w:val="a"/>
        <w:numPr>
          <w:ilvl w:val="0"/>
          <w:numId w:val="0"/>
        </w:numPr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Cs/>
        </w:rPr>
        <w:t xml:space="preserve">  </w:t>
      </w:r>
      <w:r w:rsidR="00722C36">
        <w:rPr>
          <w:rFonts w:ascii="Times New Roman" w:hAnsi="Times New Roman" w:cs="Times New Roman"/>
          <w:bCs/>
        </w:rPr>
        <w:t xml:space="preserve"> </w:t>
      </w:r>
      <w:r w:rsidR="004B5F96" w:rsidRPr="00722C36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Pr="006A59C7">
        <w:rPr>
          <w:rFonts w:ascii="Times New Roman" w:eastAsia="Times New Roman" w:hAnsi="Times New Roman" w:cs="Times New Roman"/>
          <w:lang w:eastAsia="ru-RU"/>
        </w:rPr>
        <w:t>Поставка Товара осуществляется в течение 10 рабочих дней с момента заключения Договора.</w:t>
      </w:r>
    </w:p>
    <w:p w:rsidR="006A59C7" w:rsidRDefault="00DF71C7" w:rsidP="006A59C7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 w:rsidRPr="00722C36">
        <w:rPr>
          <w:rFonts w:ascii="Times New Roman" w:hAnsi="Times New Roman" w:cs="Times New Roman"/>
          <w:bCs/>
        </w:rPr>
        <w:t xml:space="preserve">     </w:t>
      </w:r>
      <w:r w:rsidR="006A59C7">
        <w:rPr>
          <w:rFonts w:ascii="Times New Roman" w:hAnsi="Times New Roman" w:cs="Times New Roman"/>
          <w:bCs/>
        </w:rPr>
        <w:t xml:space="preserve"> </w:t>
      </w:r>
      <w:r w:rsidR="00033DC6" w:rsidRPr="00722C36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A59C7" w:rsidRPr="006A59C7">
        <w:rPr>
          <w:rFonts w:ascii="Times New Roman" w:hAnsi="Times New Roman" w:cs="Times New Roman"/>
          <w:bCs/>
        </w:rPr>
        <w:t xml:space="preserve">Поставка Товара осуществляется силами </w:t>
      </w:r>
    </w:p>
    <w:p w:rsidR="006A59C7" w:rsidRPr="006A59C7" w:rsidRDefault="006A59C7" w:rsidP="006A59C7">
      <w:pPr>
        <w:spacing w:after="0"/>
        <w:rPr>
          <w:rFonts w:ascii="Times New Roman" w:hAnsi="Times New Roman" w:cs="Times New Roman"/>
          <w:bCs/>
        </w:rPr>
      </w:pPr>
      <w:r w:rsidRPr="006A59C7">
        <w:rPr>
          <w:rFonts w:ascii="Times New Roman" w:hAnsi="Times New Roman" w:cs="Times New Roman"/>
          <w:bCs/>
        </w:rPr>
        <w:t>и за счет Поставщика.</w:t>
      </w:r>
    </w:p>
    <w:p w:rsidR="006A59C7" w:rsidRPr="006A59C7" w:rsidRDefault="00F86C43" w:rsidP="006A59C7">
      <w:pPr>
        <w:numPr>
          <w:ilvl w:val="0"/>
          <w:numId w:val="2"/>
        </w:numPr>
        <w:tabs>
          <w:tab w:val="num" w:pos="0"/>
        </w:tabs>
        <w:spacing w:after="0"/>
      </w:pPr>
      <w:r>
        <w:rPr>
          <w:rFonts w:ascii="Times New Roman" w:hAnsi="Times New Roman" w:cs="Times New Roman"/>
          <w:bCs/>
        </w:rPr>
        <w:t xml:space="preserve">   </w:t>
      </w:r>
      <w:r w:rsidR="006A59C7">
        <w:rPr>
          <w:rFonts w:ascii="Times New Roman" w:hAnsi="Times New Roman" w:cs="Times New Roman"/>
          <w:bCs/>
        </w:rPr>
        <w:t xml:space="preserve">   </w:t>
      </w:r>
      <w:r w:rsidR="00C70C87" w:rsidRPr="00DF71C7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A59C7">
        <w:rPr>
          <w:rFonts w:ascii="Times New Roman" w:hAnsi="Times New Roman" w:cs="Times New Roman"/>
        </w:rPr>
        <w:t>28</w:t>
      </w:r>
      <w:r w:rsidR="00C70C87" w:rsidRPr="00DF71C7">
        <w:rPr>
          <w:rFonts w:ascii="Times New Roman" w:hAnsi="Times New Roman" w:cs="Times New Roman"/>
        </w:rPr>
        <w:t xml:space="preserve">» </w:t>
      </w:r>
      <w:r w:rsidR="006A59C7">
        <w:rPr>
          <w:rFonts w:ascii="Times New Roman" w:hAnsi="Times New Roman" w:cs="Times New Roman"/>
        </w:rPr>
        <w:t>октября 2024 года на</w:t>
      </w:r>
    </w:p>
    <w:p w:rsidR="000139AC" w:rsidRPr="00722C36" w:rsidRDefault="00B33D1D" w:rsidP="006A59C7">
      <w:pPr>
        <w:spacing w:after="0"/>
      </w:pPr>
      <w:r w:rsidRPr="00DF71C7">
        <w:rPr>
          <w:rFonts w:ascii="Times New Roman" w:hAnsi="Times New Roman" w:cs="Times New Roman"/>
        </w:rPr>
        <w:t>официальном</w:t>
      </w:r>
      <w:r w:rsidR="00722C36">
        <w:t xml:space="preserve"> </w:t>
      </w:r>
      <w:r w:rsidRPr="00B33D1D">
        <w:rPr>
          <w:rFonts w:ascii="Times New Roman" w:hAnsi="Times New Roman" w:cs="Times New Roman"/>
        </w:rPr>
        <w:t>Сайте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Единой информационной системы </w:t>
      </w:r>
      <w:hyperlink r:id="rId8" w:history="1">
        <w:r w:rsidR="00F554A6" w:rsidRPr="00B33D1D">
          <w:rPr>
            <w:rStyle w:val="aa"/>
            <w:rFonts w:ascii="Times New Roman" w:hAnsi="Times New Roman"/>
          </w:rPr>
          <w:t>www.zakupki.gov.ru</w:t>
        </w:r>
      </w:hyperlink>
      <w:r w:rsidR="00F554A6" w:rsidRPr="00B33D1D">
        <w:rPr>
          <w:rFonts w:ascii="Times New Roman" w:hAnsi="Times New Roman" w:cs="Times New Roman"/>
        </w:rPr>
        <w:t xml:space="preserve"> за №</w:t>
      </w:r>
      <w:r w:rsidR="00214626" w:rsidRPr="00B33D1D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6A59C7" w:rsidRPr="006A59C7">
        <w:rPr>
          <w:rFonts w:ascii="Trebuchet MS" w:hAnsi="Trebuchet MS"/>
          <w:color w:val="333333"/>
          <w:sz w:val="21"/>
          <w:szCs w:val="21"/>
          <w:shd w:val="clear" w:color="auto" w:fill="FFFFFF"/>
        </w:rPr>
        <w:t>32414128134</w:t>
      </w:r>
      <w:r w:rsidRPr="00B33D1D">
        <w:rPr>
          <w:rFonts w:ascii="Times New Roman" w:hAnsi="Times New Roman" w:cs="Times New Roman"/>
        </w:rPr>
        <w:t>, а также на сайте электронной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торговой площадки </w:t>
      </w:r>
      <w:hyperlink r:id="rId9" w:history="1">
        <w:r w:rsidR="00C70C87" w:rsidRPr="00B33D1D">
          <w:rPr>
            <w:rStyle w:val="aa"/>
            <w:rFonts w:ascii="Times New Roman" w:hAnsi="Times New Roman"/>
          </w:rPr>
          <w:t>https://www.rts-tender.ru/</w:t>
        </w:r>
      </w:hyperlink>
      <w:r w:rsidR="00C70C87" w:rsidRPr="00B33D1D">
        <w:rPr>
          <w:rFonts w:ascii="Times New Roman" w:hAnsi="Times New Roman" w:cs="Times New Roman"/>
        </w:rPr>
        <w:t xml:space="preserve"> (ООО "РТС - тендер") за № </w:t>
      </w:r>
      <w:r w:rsidR="006A59C7" w:rsidRPr="006A59C7">
        <w:rPr>
          <w:rFonts w:ascii="Times New Roman" w:hAnsi="Times New Roman" w:cs="Times New Roman"/>
        </w:rPr>
        <w:t>3245230</w:t>
      </w:r>
      <w:hyperlink r:id="rId10" w:anchor="1" w:history="1"/>
      <w:r w:rsidR="000139AC" w:rsidRPr="00B33D1D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6A59C7">
        <w:rPr>
          <w:rFonts w:ascii="Times New Roman" w:hAnsi="Times New Roman" w:cs="Times New Roman"/>
        </w:rPr>
        <w:t>11</w:t>
      </w:r>
      <w:r w:rsidRPr="000139AC">
        <w:rPr>
          <w:rFonts w:ascii="Times New Roman" w:hAnsi="Times New Roman" w:cs="Times New Roman"/>
        </w:rPr>
        <w:t xml:space="preserve">» </w:t>
      </w:r>
      <w:r w:rsidR="006A59C7">
        <w:rPr>
          <w:rFonts w:ascii="Times New Roman" w:hAnsi="Times New Roman" w:cs="Times New Roman"/>
        </w:rPr>
        <w:t>ноября</w:t>
      </w:r>
      <w:r w:rsidR="00B33D1D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BA75C9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75C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6A5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59C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C4081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081C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6A59C7">
        <w:rPr>
          <w:rFonts w:ascii="Times New Roman" w:hAnsi="Times New Roman" w:cs="Times New Roman"/>
        </w:rPr>
        <w:t>4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6A59C7">
        <w:rPr>
          <w:rFonts w:ascii="Times New Roman" w:hAnsi="Times New Roman" w:cs="Times New Roman"/>
          <w:color w:val="000000"/>
        </w:rPr>
        <w:t>3</w:t>
      </w:r>
      <w:r w:rsidR="00B33D1D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6A59C7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6A59C7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01.11</w:t>
            </w:r>
            <w:r w:rsidR="00B33D1D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C4081C">
              <w:rPr>
                <w:rFonts w:ascii="Times New Roman" w:hAnsi="Times New Roman" w:cs="Times New Roman"/>
                <w:bCs/>
              </w:rPr>
              <w:t>3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6A59C7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01.11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F86C43" w:rsidRDefault="006A59C7" w:rsidP="006A59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08.11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35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559"/>
        <w:gridCol w:w="5387"/>
        <w:gridCol w:w="2268"/>
        <w:gridCol w:w="820"/>
      </w:tblGrid>
      <w:tr w:rsidR="006112FF" w:rsidRPr="00960930" w:rsidTr="00A63BF9">
        <w:trPr>
          <w:trHeight w:val="1607"/>
        </w:trPr>
        <w:tc>
          <w:tcPr>
            <w:tcW w:w="84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559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7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088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A63BF9">
        <w:trPr>
          <w:trHeight w:val="70"/>
        </w:trPr>
        <w:tc>
          <w:tcPr>
            <w:tcW w:w="84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9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2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A63BF9">
        <w:trPr>
          <w:trHeight w:val="1988"/>
        </w:trPr>
        <w:tc>
          <w:tcPr>
            <w:tcW w:w="846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112FF" w:rsidRPr="002D495D" w:rsidRDefault="0067152C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52C">
              <w:rPr>
                <w:rFonts w:ascii="Times New Roman" w:hAnsi="Times New Roman" w:cs="Times New Roman"/>
                <w:b/>
                <w:sz w:val="20"/>
                <w:szCs w:val="20"/>
              </w:rPr>
              <w:t>Отказать</w:t>
            </w:r>
            <w:r w:rsidRPr="0067152C">
              <w:rPr>
                <w:rFonts w:ascii="Times New Roman" w:hAnsi="Times New Roman" w:cs="Times New Roman"/>
                <w:sz w:val="20"/>
                <w:szCs w:val="20"/>
              </w:rPr>
              <w:t xml:space="preserve"> в допуске к участию электронном аукционе</w:t>
            </w:r>
          </w:p>
        </w:tc>
        <w:tc>
          <w:tcPr>
            <w:tcW w:w="5387" w:type="dxa"/>
          </w:tcPr>
          <w:p w:rsidR="004C0B05" w:rsidRPr="004C0B05" w:rsidRDefault="004C0B05" w:rsidP="004C0B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A63BF9" w:rsidRPr="00BA75C9" w:rsidRDefault="004C0B05" w:rsidP="00A1210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>Заявка участника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отклонена на основании п. 5.3.3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 и п. 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. Раздела 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 Главы 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о закупке МУП «Водоканал» </w:t>
            </w:r>
            <w:r w:rsidR="00F777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A1210D" w:rsidRPr="00A121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случае содержания в первой части заявки на участие в аукционе в электронной форме сведений об участнике такого аукциона и (или) о ценовом предложении данная заявка подлежит </w:t>
            </w:r>
            <w:r w:rsidR="00A1210D" w:rsidRPr="00A1210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отклонению</w:t>
            </w:r>
            <w:r w:rsidR="00A1210D" w:rsidRPr="00A1210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A59C7" w:rsidRDefault="006A59C7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59C7" w:rsidRPr="00C4081C" w:rsidRDefault="006A59C7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DF71C7" w:rsidRPr="00B33D1D" w:rsidRDefault="00DF71C7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20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59C7" w:rsidRDefault="006A59C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59C7" w:rsidRPr="004A0467" w:rsidRDefault="006A59C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A63BF9">
        <w:trPr>
          <w:trHeight w:val="1479"/>
        </w:trPr>
        <w:tc>
          <w:tcPr>
            <w:tcW w:w="846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2E7B" w:rsidRPr="00A62E7B" w:rsidRDefault="00A62E7B" w:rsidP="00A6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A62E7B" w:rsidP="00A6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7" w:type="dxa"/>
          </w:tcPr>
          <w:p w:rsidR="00872359" w:rsidRPr="002D495D" w:rsidRDefault="00A62E7B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268" w:type="dxa"/>
          </w:tcPr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20" w:type="dxa"/>
          </w:tcPr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A63BF9">
        <w:trPr>
          <w:trHeight w:val="1479"/>
        </w:trPr>
        <w:tc>
          <w:tcPr>
            <w:tcW w:w="846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7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268" w:type="dxa"/>
          </w:tcPr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20" w:type="dxa"/>
          </w:tcPr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A59C7" w:rsidRPr="006A59C7" w:rsidRDefault="006A59C7" w:rsidP="006A59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A59C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52D14" w:rsidRPr="00042F38" w:rsidRDefault="00452D1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F86C43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B4589F" w:rsidRPr="00203F0B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7C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312" w:type="dxa"/>
        <w:tblLook w:val="0000" w:firstRow="0" w:lastRow="0" w:firstColumn="0" w:lastColumn="0" w:noHBand="0" w:noVBand="0"/>
      </w:tblPr>
      <w:tblGrid>
        <w:gridCol w:w="7762"/>
        <w:gridCol w:w="2550"/>
      </w:tblGrid>
      <w:tr w:rsidR="00AA3C2C" w:rsidRPr="008D42BE" w:rsidTr="00F77711">
        <w:trPr>
          <w:trHeight w:val="183"/>
        </w:trPr>
        <w:tc>
          <w:tcPr>
            <w:tcW w:w="7762" w:type="dxa"/>
          </w:tcPr>
          <w:p w:rsidR="00AA3C2C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6A59C7">
              <w:rPr>
                <w:rFonts w:ascii="Times New Roman" w:hAnsi="Times New Roman" w:cs="Times New Roman"/>
                <w:sz w:val="24"/>
                <w:szCs w:val="24"/>
              </w:rPr>
              <w:t>м. председателя Единой комиссии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59C7" w:rsidRPr="00DA3824" w:rsidRDefault="006A59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:rsidR="00AA3C2C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  <w:p w:rsidR="006A59C7" w:rsidRPr="00DA3824" w:rsidRDefault="006A59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  <w:bookmarkStart w:id="0" w:name="_GoBack"/>
            <w:bookmarkEnd w:id="0"/>
          </w:p>
        </w:tc>
      </w:tr>
      <w:tr w:rsidR="006A0EC2" w:rsidRPr="008D42BE" w:rsidTr="00F77711">
        <w:trPr>
          <w:trHeight w:val="183"/>
        </w:trPr>
        <w:tc>
          <w:tcPr>
            <w:tcW w:w="7762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F77711" w:rsidRDefault="00F7771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комиссии:                                                                                     </w:t>
            </w:r>
          </w:p>
          <w:p w:rsidR="007C1328" w:rsidRPr="00DA3824" w:rsidRDefault="007C1328" w:rsidP="00B4589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F77711" w:rsidRDefault="00DF71C7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:rsidR="00F77711" w:rsidRDefault="00F77711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  <w:p w:rsidR="00F77711" w:rsidRPr="00BC068A" w:rsidRDefault="00F77711" w:rsidP="00F777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3F36" w:rsidRPr="008D42BE" w:rsidTr="00F77711">
        <w:trPr>
          <w:trHeight w:val="100"/>
        </w:trPr>
        <w:tc>
          <w:tcPr>
            <w:tcW w:w="7762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5C5" w:rsidRDefault="00E905C5" w:rsidP="00D51A49">
      <w:pPr>
        <w:spacing w:after="0" w:line="240" w:lineRule="auto"/>
      </w:pPr>
      <w:r>
        <w:separator/>
      </w:r>
    </w:p>
  </w:endnote>
  <w:endnote w:type="continuationSeparator" w:id="0">
    <w:p w:rsidR="00E905C5" w:rsidRDefault="00E905C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5C5" w:rsidRDefault="00E905C5" w:rsidP="00D51A49">
      <w:pPr>
        <w:spacing w:after="0" w:line="240" w:lineRule="auto"/>
      </w:pPr>
      <w:r>
        <w:separator/>
      </w:r>
    </w:p>
  </w:footnote>
  <w:footnote w:type="continuationSeparator" w:id="0">
    <w:p w:rsidR="00E905C5" w:rsidRDefault="00E905C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A94C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E420B"/>
    <w:rsid w:val="000F2C43"/>
    <w:rsid w:val="000F5602"/>
    <w:rsid w:val="0011172E"/>
    <w:rsid w:val="00117FD4"/>
    <w:rsid w:val="00130641"/>
    <w:rsid w:val="001375A1"/>
    <w:rsid w:val="00145E29"/>
    <w:rsid w:val="00152178"/>
    <w:rsid w:val="00172D1E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183E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B34FB"/>
    <w:rsid w:val="002E194F"/>
    <w:rsid w:val="002E2FBC"/>
    <w:rsid w:val="002E3F36"/>
    <w:rsid w:val="002F1D36"/>
    <w:rsid w:val="002F2BFC"/>
    <w:rsid w:val="003100E9"/>
    <w:rsid w:val="00317DE0"/>
    <w:rsid w:val="00325379"/>
    <w:rsid w:val="00332ADA"/>
    <w:rsid w:val="0035287F"/>
    <w:rsid w:val="003568C2"/>
    <w:rsid w:val="00373366"/>
    <w:rsid w:val="0037573D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12921"/>
    <w:rsid w:val="00422D68"/>
    <w:rsid w:val="004266F2"/>
    <w:rsid w:val="00426E2B"/>
    <w:rsid w:val="00444064"/>
    <w:rsid w:val="00452D14"/>
    <w:rsid w:val="004576CB"/>
    <w:rsid w:val="0046612B"/>
    <w:rsid w:val="00466F43"/>
    <w:rsid w:val="00476C5E"/>
    <w:rsid w:val="00480847"/>
    <w:rsid w:val="004841A5"/>
    <w:rsid w:val="00484A87"/>
    <w:rsid w:val="004A0467"/>
    <w:rsid w:val="004B14EC"/>
    <w:rsid w:val="004B1E0B"/>
    <w:rsid w:val="004B52FA"/>
    <w:rsid w:val="004B5F96"/>
    <w:rsid w:val="004B7931"/>
    <w:rsid w:val="004C0B05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407E"/>
    <w:rsid w:val="0063785D"/>
    <w:rsid w:val="006461CA"/>
    <w:rsid w:val="006540D5"/>
    <w:rsid w:val="00654616"/>
    <w:rsid w:val="00655644"/>
    <w:rsid w:val="006569DD"/>
    <w:rsid w:val="0067152C"/>
    <w:rsid w:val="0067430B"/>
    <w:rsid w:val="00683FE8"/>
    <w:rsid w:val="006964D0"/>
    <w:rsid w:val="006968D5"/>
    <w:rsid w:val="006A0D9F"/>
    <w:rsid w:val="006A0EC2"/>
    <w:rsid w:val="006A59C7"/>
    <w:rsid w:val="006A61BD"/>
    <w:rsid w:val="006B0C91"/>
    <w:rsid w:val="006B0FE2"/>
    <w:rsid w:val="006B1428"/>
    <w:rsid w:val="006B3A9F"/>
    <w:rsid w:val="006B6D50"/>
    <w:rsid w:val="006C2126"/>
    <w:rsid w:val="006E3046"/>
    <w:rsid w:val="0071406E"/>
    <w:rsid w:val="00722C36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1328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C1806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24EC"/>
    <w:rsid w:val="009A4C08"/>
    <w:rsid w:val="009A5143"/>
    <w:rsid w:val="009B6A2E"/>
    <w:rsid w:val="009C4FDF"/>
    <w:rsid w:val="009D73F6"/>
    <w:rsid w:val="009E152F"/>
    <w:rsid w:val="009E1E01"/>
    <w:rsid w:val="009E7BA2"/>
    <w:rsid w:val="009E7FCD"/>
    <w:rsid w:val="009F1FCE"/>
    <w:rsid w:val="009F38B9"/>
    <w:rsid w:val="009F3A49"/>
    <w:rsid w:val="00A02A6B"/>
    <w:rsid w:val="00A052D1"/>
    <w:rsid w:val="00A11EF5"/>
    <w:rsid w:val="00A1210D"/>
    <w:rsid w:val="00A17F8A"/>
    <w:rsid w:val="00A265CF"/>
    <w:rsid w:val="00A3212C"/>
    <w:rsid w:val="00A32F84"/>
    <w:rsid w:val="00A33B2B"/>
    <w:rsid w:val="00A3737C"/>
    <w:rsid w:val="00A47605"/>
    <w:rsid w:val="00A52E5D"/>
    <w:rsid w:val="00A62E7B"/>
    <w:rsid w:val="00A63BF9"/>
    <w:rsid w:val="00A642C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079FB"/>
    <w:rsid w:val="00B1027A"/>
    <w:rsid w:val="00B33D1D"/>
    <w:rsid w:val="00B34CB3"/>
    <w:rsid w:val="00B453DF"/>
    <w:rsid w:val="00B4589F"/>
    <w:rsid w:val="00B4660B"/>
    <w:rsid w:val="00B614C9"/>
    <w:rsid w:val="00B65853"/>
    <w:rsid w:val="00B8589C"/>
    <w:rsid w:val="00B86C0A"/>
    <w:rsid w:val="00B9158B"/>
    <w:rsid w:val="00BA5E92"/>
    <w:rsid w:val="00BA6806"/>
    <w:rsid w:val="00BA75C9"/>
    <w:rsid w:val="00BB0A44"/>
    <w:rsid w:val="00BB4831"/>
    <w:rsid w:val="00BC068A"/>
    <w:rsid w:val="00BC4C63"/>
    <w:rsid w:val="00BD0BD9"/>
    <w:rsid w:val="00BD4B08"/>
    <w:rsid w:val="00BE1BE0"/>
    <w:rsid w:val="00BF7DE4"/>
    <w:rsid w:val="00C03502"/>
    <w:rsid w:val="00C07B24"/>
    <w:rsid w:val="00C11333"/>
    <w:rsid w:val="00C148B1"/>
    <w:rsid w:val="00C235D3"/>
    <w:rsid w:val="00C264FD"/>
    <w:rsid w:val="00C3006E"/>
    <w:rsid w:val="00C30245"/>
    <w:rsid w:val="00C35784"/>
    <w:rsid w:val="00C35A2F"/>
    <w:rsid w:val="00C4081C"/>
    <w:rsid w:val="00C63DB0"/>
    <w:rsid w:val="00C70C87"/>
    <w:rsid w:val="00C8113E"/>
    <w:rsid w:val="00C85960"/>
    <w:rsid w:val="00C9374A"/>
    <w:rsid w:val="00CA43D8"/>
    <w:rsid w:val="00CA66BA"/>
    <w:rsid w:val="00CB0B89"/>
    <w:rsid w:val="00CB31B2"/>
    <w:rsid w:val="00CB44A1"/>
    <w:rsid w:val="00CC0E53"/>
    <w:rsid w:val="00CC1F26"/>
    <w:rsid w:val="00CD3CEB"/>
    <w:rsid w:val="00CD3D07"/>
    <w:rsid w:val="00CD4ABE"/>
    <w:rsid w:val="00CF0292"/>
    <w:rsid w:val="00D12946"/>
    <w:rsid w:val="00D33A47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82832"/>
    <w:rsid w:val="00D87F15"/>
    <w:rsid w:val="00D91FFA"/>
    <w:rsid w:val="00DA1EBC"/>
    <w:rsid w:val="00DA78B1"/>
    <w:rsid w:val="00DB09E3"/>
    <w:rsid w:val="00DB735E"/>
    <w:rsid w:val="00DC1935"/>
    <w:rsid w:val="00DD158D"/>
    <w:rsid w:val="00DE3E4A"/>
    <w:rsid w:val="00DE7AAA"/>
    <w:rsid w:val="00DF2E6F"/>
    <w:rsid w:val="00DF5F34"/>
    <w:rsid w:val="00DF71C7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5548F"/>
    <w:rsid w:val="00E7398C"/>
    <w:rsid w:val="00E905C5"/>
    <w:rsid w:val="00E92679"/>
    <w:rsid w:val="00EA1C9A"/>
    <w:rsid w:val="00EA2209"/>
    <w:rsid w:val="00EA4AB9"/>
    <w:rsid w:val="00EB1045"/>
    <w:rsid w:val="00EB32AD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77711"/>
    <w:rsid w:val="00F80904"/>
    <w:rsid w:val="00F82A71"/>
    <w:rsid w:val="00F86C43"/>
    <w:rsid w:val="00F87366"/>
    <w:rsid w:val="00F939A5"/>
    <w:rsid w:val="00FA3A6C"/>
    <w:rsid w:val="00FA54BB"/>
    <w:rsid w:val="00FB0ADF"/>
    <w:rsid w:val="00FB5C79"/>
    <w:rsid w:val="00FC7923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B33D1D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BD0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BD0BD9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ABB48-1762-4DF8-819E-5DC3A738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5</cp:revision>
  <cp:lastPrinted>2024-07-12T13:49:00Z</cp:lastPrinted>
  <dcterms:created xsi:type="dcterms:W3CDTF">2024-09-30T05:25:00Z</dcterms:created>
  <dcterms:modified xsi:type="dcterms:W3CDTF">2024-11-12T06:44:00Z</dcterms:modified>
</cp:coreProperties>
</file>